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A606" w14:textId="77777777" w:rsidR="00907E71" w:rsidRDefault="00907E71" w:rsidP="00907E71">
      <w:pPr>
        <w:ind w:right="-20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37806518"/>
      <w:bookmarkStart w:id="1" w:name="_Hlk137806410"/>
      <w:r>
        <w:rPr>
          <w:rFonts w:ascii="Times New Roman" w:hAnsi="Times New Roman"/>
          <w:sz w:val="24"/>
          <w:szCs w:val="24"/>
        </w:rPr>
        <w:t>ALLEGATO A</w:t>
      </w:r>
    </w:p>
    <w:p w14:paraId="7B4EDD50" w14:textId="77777777" w:rsidR="00907E71" w:rsidRDefault="00907E71" w:rsidP="00907E71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526B7F4" w14:textId="77777777" w:rsidR="00907E71" w:rsidRDefault="00907E71" w:rsidP="00907E71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07BD1C2F" w14:textId="1B8D41EC" w:rsidR="00907E71" w:rsidRDefault="00907E71" w:rsidP="00907E71">
      <w:pPr>
        <w:spacing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</w:t>
      </w:r>
      <w:r>
        <w:rPr>
          <w:rFonts w:ascii="Times New Roman" w:hAnsi="Times New Roman"/>
          <w:sz w:val="24"/>
          <w:szCs w:val="24"/>
          <w:u w:val="single"/>
        </w:rPr>
        <w:t>omanda di partecipazione alla selezione</w:t>
      </w:r>
    </w:p>
    <w:p w14:paraId="7CEEEF0B" w14:textId="77777777" w:rsidR="00907E71" w:rsidRDefault="00907E71" w:rsidP="00907E71">
      <w:pPr>
        <w:pStyle w:val="Titolo1"/>
        <w:ind w:right="-20" w:firstLine="508"/>
        <w:jc w:val="right"/>
        <w:rPr>
          <w:rFonts w:ascii="Times New Roman" w:eastAsiaTheme="majorEastAsia" w:hAnsi="Times New Roman" w:cs="Times New Roman"/>
          <w:b w:val="0"/>
          <w:bCs w:val="0"/>
          <w:sz w:val="24"/>
          <w:szCs w:val="24"/>
        </w:rPr>
      </w:pPr>
    </w:p>
    <w:p w14:paraId="75556D22" w14:textId="77777777" w:rsidR="00907E71" w:rsidRDefault="00907E71" w:rsidP="00907E71">
      <w:pPr>
        <w:ind w:right="-20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</w:t>
      </w:r>
      <w:r>
        <w:rPr>
          <w:rFonts w:ascii="Times New Roman" w:hAnsi="Times New Roman"/>
          <w:b/>
          <w:sz w:val="24"/>
          <w:szCs w:val="24"/>
        </w:rPr>
        <w:t>Dirigente Scolastico</w:t>
      </w:r>
    </w:p>
    <w:p w14:paraId="6948A02B" w14:textId="77777777" w:rsidR="00907E71" w:rsidRDefault="00907E71" w:rsidP="00907E71">
      <w:pPr>
        <w:ind w:right="-2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I.C. S. PERTINI</w:t>
      </w:r>
    </w:p>
    <w:p w14:paraId="22358457" w14:textId="77777777" w:rsidR="00907E71" w:rsidRDefault="00907E71" w:rsidP="00907E71">
      <w:pPr>
        <w:ind w:right="-2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Pastore, 3 – 74123 TARANTO</w:t>
      </w:r>
    </w:p>
    <w:p w14:paraId="7A22B49A" w14:textId="77777777" w:rsidR="00907E71" w:rsidRDefault="00907E71" w:rsidP="00907E71">
      <w:pPr>
        <w:ind w:right="-20"/>
        <w:jc w:val="both"/>
        <w:rPr>
          <w:rFonts w:ascii="Times New Roman" w:hAnsi="Times New Roman"/>
          <w:sz w:val="24"/>
          <w:szCs w:val="24"/>
        </w:rPr>
      </w:pPr>
    </w:p>
    <w:p w14:paraId="20775E3A" w14:textId="77777777" w:rsidR="00907E71" w:rsidRDefault="00907E71" w:rsidP="00907E71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Riferimento: Competenze STEM e multilinguistiche nelle scuole statali (D.M. 65/2023)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Titolo Progetto: “</w:t>
      </w:r>
      <w:r>
        <w:rPr>
          <w:rFonts w:ascii="Times New Roman" w:hAnsi="Times New Roman" w:cs="Times New Roman"/>
          <w:b/>
          <w:bCs/>
          <w:sz w:val="24"/>
          <w:szCs w:val="24"/>
        </w:rPr>
        <w:t>La lingua della scienza per cambiare il futuro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”</w:t>
      </w:r>
    </w:p>
    <w:p w14:paraId="1E66884D" w14:textId="77777777" w:rsidR="00907E71" w:rsidRDefault="00907E71" w:rsidP="00907E71">
      <w:pPr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Identificativo progetto: </w:t>
      </w:r>
      <w:r>
        <w:rPr>
          <w:rFonts w:ascii="Times New Roman" w:hAnsi="Times New Roman" w:cs="Times New Roman"/>
          <w:b/>
          <w:bCs/>
          <w:sz w:val="24"/>
          <w:szCs w:val="24"/>
        </w:rPr>
        <w:t>M4C1I3.1-2023-1143-P-33527</w:t>
      </w:r>
    </w:p>
    <w:p w14:paraId="5E87B269" w14:textId="77777777" w:rsidR="00907E71" w:rsidRDefault="00907E71" w:rsidP="00907E71">
      <w:pPr>
        <w:spacing w:line="48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CUP: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J54D23002200006</w:t>
      </w:r>
    </w:p>
    <w:p w14:paraId="16D44814" w14:textId="77777777" w:rsidR="00907E71" w:rsidRDefault="00907E71" w:rsidP="00907E71">
      <w:pPr>
        <w:spacing w:line="48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____________________________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 il _________________</w:t>
      </w:r>
    </w:p>
    <w:p w14:paraId="68DDEA40" w14:textId="77777777" w:rsidR="00907E71" w:rsidRDefault="00907E71" w:rsidP="00907E71">
      <w:pPr>
        <w:spacing w:line="48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codice fiscale |__|__|__|__|__|__|__|__|__|__|__|__|__|__|__|__| residente a __________________________ in via/piazza ___________________________ recapito tel. ______________ recapito </w:t>
      </w:r>
      <w:proofErr w:type="spellStart"/>
      <w:r>
        <w:rPr>
          <w:rFonts w:ascii="Times New Roman" w:hAnsi="Times New Roman"/>
          <w:sz w:val="24"/>
          <w:szCs w:val="24"/>
        </w:rPr>
        <w:t>cell</w:t>
      </w:r>
      <w:proofErr w:type="spellEnd"/>
      <w:r>
        <w:rPr>
          <w:rFonts w:ascii="Times New Roman" w:hAnsi="Times New Roman"/>
          <w:sz w:val="24"/>
          <w:szCs w:val="24"/>
        </w:rPr>
        <w:t>. _______________ indirizzo e-mail _______________________________ indirizzo PEC_____________________________________</w:t>
      </w:r>
    </w:p>
    <w:p w14:paraId="247081ED" w14:textId="77777777" w:rsidR="00907E71" w:rsidRDefault="00907E71" w:rsidP="00907E71">
      <w:pPr>
        <w:spacing w:line="48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servizio presso ______________________________ con la qualifica di ________________________________</w:t>
      </w:r>
    </w:p>
    <w:p w14:paraId="0B35316D" w14:textId="77777777" w:rsidR="00907E71" w:rsidRDefault="00907E71" w:rsidP="00907E7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14:paraId="12B5CB49" w14:textId="77777777" w:rsidR="00907E71" w:rsidRDefault="00907E71" w:rsidP="00907E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partecipare alla selezione per l’attribuzione dell’incarico di (barrare la voce di interesse):</w:t>
      </w:r>
    </w:p>
    <w:p w14:paraId="534D7611" w14:textId="77777777" w:rsidR="00907E71" w:rsidRDefault="00907E71" w:rsidP="00907E71">
      <w:pPr>
        <w:jc w:val="both"/>
        <w:rPr>
          <w:sz w:val="24"/>
          <w:szCs w:val="24"/>
        </w:rPr>
      </w:pPr>
    </w:p>
    <w:p w14:paraId="5F0DFAAD" w14:textId="77777777" w:rsidR="00907E71" w:rsidRDefault="00907E71" w:rsidP="00907E71">
      <w:pPr>
        <w:jc w:val="both"/>
        <w:rPr>
          <w:rFonts w:ascii="Times New Roman" w:hAnsi="Times New Roman"/>
          <w:sz w:val="24"/>
          <w:szCs w:val="24"/>
        </w:rPr>
      </w:pPr>
    </w:p>
    <w:p w14:paraId="29A6A20F" w14:textId="5C51D9B6" w:rsidR="00907E71" w:rsidRDefault="00907E71" w:rsidP="00907E7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07DCF910" w14:textId="77777777" w:rsidR="00907E71" w:rsidRDefault="00907E71" w:rsidP="004D13D7">
      <w:pPr>
        <w:widowControl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" w:name="_Hlk137806610"/>
      <w:bookmarkEnd w:id="0"/>
      <w:bookmarkEnd w:id="1"/>
    </w:p>
    <w:p w14:paraId="2FE95CC5" w14:textId="096BCE7B" w:rsidR="004D13D7" w:rsidRPr="00A05FC7" w:rsidRDefault="004D13D7" w:rsidP="004D13D7">
      <w:pPr>
        <w:widowControl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A05FC7">
        <w:rPr>
          <w:rFonts w:ascii="Times New Roman" w:eastAsiaTheme="minorHAnsi" w:hAnsi="Times New Roman" w:cs="Times New Roman"/>
          <w:b/>
          <w:bCs/>
          <w:sz w:val="24"/>
          <w:szCs w:val="24"/>
        </w:rPr>
        <w:t>Attività associate all'intervento</w:t>
      </w:r>
      <w:r w:rsidR="00A05FC7" w:rsidRPr="00A05FC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A</w:t>
      </w:r>
      <w:r w:rsidR="00071E11">
        <w:rPr>
          <w:rFonts w:ascii="Times New Roman" w:eastAsiaTheme="minorHAnsi" w:hAnsi="Times New Roman" w:cs="Times New Roman"/>
          <w:b/>
          <w:bCs/>
          <w:sz w:val="24"/>
          <w:szCs w:val="24"/>
        </w:rPr>
        <w:t>: Percorsi di orientamento, tutoraggio e formazione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56"/>
        <w:gridCol w:w="2056"/>
        <w:gridCol w:w="2056"/>
        <w:gridCol w:w="2056"/>
        <w:gridCol w:w="2056"/>
      </w:tblGrid>
      <w:tr w:rsidR="00A05FC7" w:rsidRPr="00A05FC7" w14:paraId="74E2C0BA" w14:textId="77777777" w:rsidTr="004D13D7">
        <w:tc>
          <w:tcPr>
            <w:tcW w:w="2056" w:type="dxa"/>
          </w:tcPr>
          <w:p w14:paraId="6003FE25" w14:textId="38935FE4" w:rsidR="004D13D7" w:rsidRPr="00A05FC7" w:rsidRDefault="004D13D7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bookmarkStart w:id="3" w:name="_Hlk163814672"/>
            <w:r w:rsidRPr="00A05FC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TITOLO</w:t>
            </w:r>
          </w:p>
        </w:tc>
        <w:tc>
          <w:tcPr>
            <w:tcW w:w="2056" w:type="dxa"/>
          </w:tcPr>
          <w:p w14:paraId="1439CC07" w14:textId="75463C78" w:rsidR="004D13D7" w:rsidRPr="00A05FC7" w:rsidRDefault="004D13D7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05FC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IMPORTO EDIZIONE</w:t>
            </w:r>
          </w:p>
        </w:tc>
        <w:tc>
          <w:tcPr>
            <w:tcW w:w="2056" w:type="dxa"/>
          </w:tcPr>
          <w:p w14:paraId="0854E251" w14:textId="6292A377" w:rsidR="004D13D7" w:rsidRPr="00A05FC7" w:rsidRDefault="004D13D7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05FC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NUMERO EDIZIONI</w:t>
            </w:r>
          </w:p>
        </w:tc>
        <w:tc>
          <w:tcPr>
            <w:tcW w:w="2056" w:type="dxa"/>
          </w:tcPr>
          <w:p w14:paraId="3B7AF2A0" w14:textId="720083A0" w:rsidR="004D13D7" w:rsidRPr="00A05FC7" w:rsidRDefault="004D13D7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05FC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COSTO SINGOLA EDIZIONE</w:t>
            </w:r>
          </w:p>
        </w:tc>
        <w:tc>
          <w:tcPr>
            <w:tcW w:w="2056" w:type="dxa"/>
          </w:tcPr>
          <w:p w14:paraId="76BABC9D" w14:textId="0E8D1537" w:rsidR="004D13D7" w:rsidRPr="00A05FC7" w:rsidRDefault="004D13D7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05FC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IMPORTO TOTALE</w:t>
            </w:r>
          </w:p>
        </w:tc>
      </w:tr>
      <w:bookmarkEnd w:id="3"/>
      <w:tr w:rsidR="00A05FC7" w:rsidRPr="00A05FC7" w14:paraId="5E747E33" w14:textId="77777777" w:rsidTr="004D13D7">
        <w:tc>
          <w:tcPr>
            <w:tcW w:w="2056" w:type="dxa"/>
          </w:tcPr>
          <w:p w14:paraId="0E9BD83D" w14:textId="77777777" w:rsidR="004D13D7" w:rsidRPr="00A05FC7" w:rsidRDefault="004D13D7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05FC7">
              <w:rPr>
                <w:rFonts w:ascii="Times New Roman" w:eastAsiaTheme="minorHAnsi" w:hAnsi="Times New Roman" w:cs="Times New Roman"/>
                <w:sz w:val="24"/>
                <w:szCs w:val="24"/>
              </w:rPr>
              <w:t>Percorsi di orientamento e formazione per il</w:t>
            </w:r>
          </w:p>
          <w:p w14:paraId="0BC35DA7" w14:textId="77777777" w:rsidR="004D13D7" w:rsidRPr="00A05FC7" w:rsidRDefault="004D13D7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05FC7">
              <w:rPr>
                <w:rFonts w:ascii="Times New Roman" w:eastAsiaTheme="minorHAnsi" w:hAnsi="Times New Roman" w:cs="Times New Roman"/>
                <w:sz w:val="24"/>
                <w:szCs w:val="24"/>
              </w:rPr>
              <w:t>potenziamento delle competenze STEM, digitali e</w:t>
            </w:r>
          </w:p>
          <w:p w14:paraId="3A089CC7" w14:textId="60EC79B3" w:rsidR="004D13D7" w:rsidRPr="00A05FC7" w:rsidRDefault="004D13D7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05FC7">
              <w:rPr>
                <w:rFonts w:ascii="Times New Roman" w:eastAsiaTheme="minorHAnsi" w:hAnsi="Times New Roman" w:cs="Times New Roman"/>
                <w:sz w:val="24"/>
                <w:szCs w:val="24"/>
              </w:rPr>
              <w:t>di innovazione</w:t>
            </w:r>
          </w:p>
        </w:tc>
        <w:tc>
          <w:tcPr>
            <w:tcW w:w="2056" w:type="dxa"/>
          </w:tcPr>
          <w:p w14:paraId="777345D9" w14:textId="22184C11" w:rsidR="004D13D7" w:rsidRPr="00A05FC7" w:rsidRDefault="00917CEF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3.390,00</w:t>
            </w:r>
            <w:r w:rsidR="004D13D7" w:rsidRPr="00A05FC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2056" w:type="dxa"/>
          </w:tcPr>
          <w:p w14:paraId="1C4B8195" w14:textId="6F5F7584" w:rsidR="004D13D7" w:rsidRPr="00A05FC7" w:rsidRDefault="004D13D7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05FC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56" w:type="dxa"/>
          </w:tcPr>
          <w:p w14:paraId="2A21E2EE" w14:textId="77777777" w:rsidR="004D13D7" w:rsidRDefault="00A05FC7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Ucs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Formatore </w:t>
            </w:r>
          </w:p>
          <w:p w14:paraId="43661AF2" w14:textId="79E81542" w:rsidR="00031EEA" w:rsidRDefault="00031EEA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79,00 € (30 ore)</w:t>
            </w:r>
          </w:p>
          <w:p w14:paraId="0E9A8E0E" w14:textId="77777777" w:rsidR="00031EEA" w:rsidRDefault="00031EEA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69818E0" w14:textId="06E743D5" w:rsidR="00031EEA" w:rsidRDefault="00031EEA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Ucs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Tutor</w:t>
            </w:r>
          </w:p>
          <w:p w14:paraId="3CDF1B61" w14:textId="39740030" w:rsidR="00031EEA" w:rsidRPr="00031EEA" w:rsidRDefault="00031EEA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34,00 € (30ore)</w:t>
            </w:r>
          </w:p>
          <w:p w14:paraId="61AB90D9" w14:textId="77777777" w:rsidR="00A05FC7" w:rsidRDefault="00A05FC7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17B6EC66" w14:textId="41A489A0" w:rsidR="00A05FC7" w:rsidRPr="00A05FC7" w:rsidRDefault="00A05FC7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5F97D287" w14:textId="0D491332" w:rsidR="004D13D7" w:rsidRPr="00A05FC7" w:rsidRDefault="00917CEF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27.120,00</w:t>
            </w:r>
          </w:p>
        </w:tc>
      </w:tr>
      <w:tr w:rsidR="00A05FC7" w:rsidRPr="00A05FC7" w14:paraId="4D93ACE1" w14:textId="77777777" w:rsidTr="004D13D7">
        <w:tc>
          <w:tcPr>
            <w:tcW w:w="2056" w:type="dxa"/>
          </w:tcPr>
          <w:p w14:paraId="62844481" w14:textId="77777777" w:rsidR="004D13D7" w:rsidRPr="00A05FC7" w:rsidRDefault="004D13D7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05FC7">
              <w:rPr>
                <w:rFonts w:ascii="Times New Roman" w:eastAsiaTheme="minorHAnsi" w:hAnsi="Times New Roman" w:cs="Times New Roman"/>
                <w:sz w:val="24"/>
                <w:szCs w:val="24"/>
              </w:rPr>
              <w:t>Percorsi di tutoraggio per l’orientamento agli studi</w:t>
            </w:r>
          </w:p>
          <w:p w14:paraId="0744E22E" w14:textId="77777777" w:rsidR="004D13D7" w:rsidRPr="00A05FC7" w:rsidRDefault="004D13D7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05FC7">
              <w:rPr>
                <w:rFonts w:ascii="Times New Roman" w:eastAsiaTheme="minorHAnsi" w:hAnsi="Times New Roman" w:cs="Times New Roman"/>
                <w:sz w:val="24"/>
                <w:szCs w:val="24"/>
              </w:rPr>
              <w:t>e alle carriere STEM, anche con il coinvolgimento</w:t>
            </w:r>
          </w:p>
          <w:p w14:paraId="78A5C5F7" w14:textId="77777777" w:rsidR="004D13D7" w:rsidRPr="00A05FC7" w:rsidRDefault="004D13D7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05FC7">
              <w:rPr>
                <w:rFonts w:ascii="Times New Roman" w:eastAsiaTheme="minorHAnsi" w:hAnsi="Times New Roman" w:cs="Times New Roman"/>
                <w:sz w:val="24"/>
                <w:szCs w:val="24"/>
              </w:rPr>
              <w:t>delle famiglie</w:t>
            </w:r>
          </w:p>
          <w:p w14:paraId="361A5FB7" w14:textId="77777777" w:rsidR="004D13D7" w:rsidRPr="00A05FC7" w:rsidRDefault="004D13D7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2CD6CC9E" w14:textId="1017FA7F" w:rsidR="004D13D7" w:rsidRPr="00A05FC7" w:rsidRDefault="00917CEF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790</w:t>
            </w:r>
            <w:r w:rsidR="004D13D7" w:rsidRPr="00A05FC7">
              <w:rPr>
                <w:rFonts w:ascii="Times New Roman" w:eastAsiaTheme="minorHAnsi" w:hAnsi="Times New Roman" w:cs="Times New Roman"/>
                <w:sz w:val="24"/>
                <w:szCs w:val="24"/>
              </w:rPr>
              <w:t>,00 €</w:t>
            </w:r>
          </w:p>
        </w:tc>
        <w:tc>
          <w:tcPr>
            <w:tcW w:w="2056" w:type="dxa"/>
          </w:tcPr>
          <w:p w14:paraId="47749AC5" w14:textId="2D02515E" w:rsidR="004D13D7" w:rsidRPr="00A05FC7" w:rsidRDefault="004D13D7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05FC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14:paraId="2394090D" w14:textId="77777777" w:rsidR="004D13D7" w:rsidRDefault="00031EEA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Ucs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Formatore </w:t>
            </w:r>
          </w:p>
          <w:p w14:paraId="5F625B72" w14:textId="3572E873" w:rsidR="00031EEA" w:rsidRPr="00031EEA" w:rsidRDefault="00031EEA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79,00 € (</w:t>
            </w:r>
            <w:r w:rsidR="00917CEF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 ore)</w:t>
            </w:r>
          </w:p>
        </w:tc>
        <w:tc>
          <w:tcPr>
            <w:tcW w:w="2056" w:type="dxa"/>
          </w:tcPr>
          <w:p w14:paraId="5B5B031F" w14:textId="7F417C30" w:rsidR="004D13D7" w:rsidRPr="00A05FC7" w:rsidRDefault="00917CEF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790</w:t>
            </w:r>
            <w:r w:rsidR="004D13D7" w:rsidRPr="00A05FC7">
              <w:rPr>
                <w:rFonts w:ascii="Times New Roman" w:eastAsiaTheme="minorHAnsi" w:hAnsi="Times New Roman" w:cs="Times New Roman"/>
                <w:sz w:val="24"/>
                <w:szCs w:val="24"/>
              </w:rPr>
              <w:t>,00 €</w:t>
            </w:r>
          </w:p>
        </w:tc>
      </w:tr>
      <w:tr w:rsidR="00031EEA" w:rsidRPr="00A05FC7" w14:paraId="448FABAA" w14:textId="77777777" w:rsidTr="004D13D7">
        <w:tc>
          <w:tcPr>
            <w:tcW w:w="2056" w:type="dxa"/>
          </w:tcPr>
          <w:p w14:paraId="26A9D067" w14:textId="77777777" w:rsidR="00031EEA" w:rsidRPr="00A05FC7" w:rsidRDefault="00031EEA" w:rsidP="00031EE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05FC7">
              <w:rPr>
                <w:rFonts w:ascii="Times New Roman" w:eastAsiaTheme="minorHAnsi" w:hAnsi="Times New Roman" w:cs="Times New Roman"/>
                <w:sz w:val="24"/>
                <w:szCs w:val="24"/>
              </w:rPr>
              <w:t>Percorsi di formazione per il potenziamento delle</w:t>
            </w:r>
          </w:p>
          <w:p w14:paraId="5BACD25D" w14:textId="77777777" w:rsidR="00031EEA" w:rsidRPr="00A05FC7" w:rsidRDefault="00031EEA" w:rsidP="00031EE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05FC7">
              <w:rPr>
                <w:rFonts w:ascii="Times New Roman" w:eastAsiaTheme="minorHAnsi" w:hAnsi="Times New Roman" w:cs="Times New Roman"/>
                <w:sz w:val="24"/>
                <w:szCs w:val="24"/>
              </w:rPr>
              <w:t>competenze linguistiche degli studenti</w:t>
            </w:r>
          </w:p>
          <w:p w14:paraId="43E621E1" w14:textId="77777777" w:rsidR="00031EEA" w:rsidRPr="00A05FC7" w:rsidRDefault="00031EEA" w:rsidP="00031EE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6EAE934C" w14:textId="721EECA6" w:rsidR="00031EEA" w:rsidRPr="00A05FC7" w:rsidRDefault="00917CEF" w:rsidP="00031EE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3.390,00</w:t>
            </w:r>
          </w:p>
        </w:tc>
        <w:tc>
          <w:tcPr>
            <w:tcW w:w="2056" w:type="dxa"/>
          </w:tcPr>
          <w:p w14:paraId="3A55AD4A" w14:textId="3BAD2A5F" w:rsidR="00031EEA" w:rsidRPr="00A05FC7" w:rsidRDefault="00031EEA" w:rsidP="00031EEA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05FC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14:paraId="3A5F4238" w14:textId="77777777" w:rsidR="00031EEA" w:rsidRDefault="00031EEA" w:rsidP="00031EEA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Ucs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Formatore </w:t>
            </w:r>
          </w:p>
          <w:p w14:paraId="737C3E2D" w14:textId="77777777" w:rsidR="00031EEA" w:rsidRDefault="00031EEA" w:rsidP="00031EE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79,00 € (30 ore)</w:t>
            </w:r>
          </w:p>
          <w:p w14:paraId="006A2A67" w14:textId="77777777" w:rsidR="00031EEA" w:rsidRDefault="00031EEA" w:rsidP="00031EE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03E9742F" w14:textId="77777777" w:rsidR="00031EEA" w:rsidRDefault="00031EEA" w:rsidP="00031EEA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Ucs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Tutor</w:t>
            </w:r>
          </w:p>
          <w:p w14:paraId="2E1ADC7C" w14:textId="77777777" w:rsidR="00031EEA" w:rsidRPr="00031EEA" w:rsidRDefault="00031EEA" w:rsidP="00031EE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34,00 € (30ore)</w:t>
            </w:r>
          </w:p>
          <w:p w14:paraId="578942DE" w14:textId="77777777" w:rsidR="00031EEA" w:rsidRDefault="00031EEA" w:rsidP="00031EEA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3E5D245" w14:textId="77777777" w:rsidR="00031EEA" w:rsidRPr="00A05FC7" w:rsidRDefault="00031EEA" w:rsidP="00031EEA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0DF085B1" w14:textId="738C94B5" w:rsidR="00031EEA" w:rsidRPr="00A05FC7" w:rsidRDefault="00917CEF" w:rsidP="00031EE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16.950</w:t>
            </w:r>
            <w:r w:rsidR="00031EEA" w:rsidRPr="00A05FC7">
              <w:rPr>
                <w:rFonts w:ascii="Times New Roman" w:eastAsiaTheme="minorHAnsi" w:hAnsi="Times New Roman" w:cs="Times New Roman"/>
                <w:sz w:val="24"/>
                <w:szCs w:val="24"/>
              </w:rPr>
              <w:t>,00 €</w:t>
            </w:r>
          </w:p>
          <w:p w14:paraId="22C04123" w14:textId="77777777" w:rsidR="00031EEA" w:rsidRPr="00A05FC7" w:rsidRDefault="00031EEA" w:rsidP="00031EE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14:paraId="34BD7F99" w14:textId="77777777" w:rsidR="00907E71" w:rsidRDefault="00907E71" w:rsidP="00A05FC7">
      <w:pPr>
        <w:widowControl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87DA510" w14:textId="3CBCDED6" w:rsidR="00A05FC7" w:rsidRDefault="00A05FC7" w:rsidP="00A05FC7">
      <w:pPr>
        <w:widowControl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05FC7">
        <w:rPr>
          <w:rFonts w:ascii="Times New Roman" w:eastAsiaTheme="minorHAnsi" w:hAnsi="Times New Roman" w:cs="Times New Roman"/>
          <w:b/>
          <w:bCs/>
          <w:sz w:val="24"/>
          <w:szCs w:val="24"/>
        </w:rPr>
        <w:t>Attività associate all'intervento B</w:t>
      </w:r>
      <w:r w:rsidR="00031EE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r w:rsidR="00031EEA" w:rsidRPr="00031EEA">
        <w:rPr>
          <w:rFonts w:ascii="Times New Roman" w:hAnsi="Times New Roman" w:cs="Times New Roman"/>
          <w:b/>
          <w:bCs/>
          <w:sz w:val="24"/>
          <w:szCs w:val="24"/>
        </w:rPr>
        <w:t>Percorsi formativi annuali di lingua e metodologia per docenti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56"/>
        <w:gridCol w:w="2056"/>
        <w:gridCol w:w="2056"/>
        <w:gridCol w:w="2056"/>
        <w:gridCol w:w="2056"/>
      </w:tblGrid>
      <w:tr w:rsidR="00A05FC7" w:rsidRPr="00A05FC7" w14:paraId="1FAF6D49" w14:textId="77777777" w:rsidTr="00A05FC7">
        <w:tc>
          <w:tcPr>
            <w:tcW w:w="2056" w:type="dxa"/>
          </w:tcPr>
          <w:p w14:paraId="32904C5B" w14:textId="4EA051A5" w:rsidR="00A05FC7" w:rsidRPr="00A05FC7" w:rsidRDefault="00A05FC7" w:rsidP="00A05FC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05FC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TITOLO</w:t>
            </w:r>
          </w:p>
        </w:tc>
        <w:tc>
          <w:tcPr>
            <w:tcW w:w="2056" w:type="dxa"/>
          </w:tcPr>
          <w:p w14:paraId="64CE1500" w14:textId="7768FAEF" w:rsidR="00A05FC7" w:rsidRPr="00A05FC7" w:rsidRDefault="00A05FC7" w:rsidP="00A05FC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05FC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IMPORTO EDIZIONE</w:t>
            </w:r>
          </w:p>
        </w:tc>
        <w:tc>
          <w:tcPr>
            <w:tcW w:w="2056" w:type="dxa"/>
          </w:tcPr>
          <w:p w14:paraId="510887F3" w14:textId="116FAB6C" w:rsidR="00A05FC7" w:rsidRPr="00A05FC7" w:rsidRDefault="00A05FC7" w:rsidP="00A05FC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05FC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NUMERO EDIZIONI</w:t>
            </w:r>
          </w:p>
        </w:tc>
        <w:tc>
          <w:tcPr>
            <w:tcW w:w="2056" w:type="dxa"/>
          </w:tcPr>
          <w:p w14:paraId="4F546525" w14:textId="041006CF" w:rsidR="00A05FC7" w:rsidRPr="00A05FC7" w:rsidRDefault="00A05FC7" w:rsidP="00A05FC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05FC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COSTO SINGOLA EDIZIONE</w:t>
            </w:r>
          </w:p>
        </w:tc>
        <w:tc>
          <w:tcPr>
            <w:tcW w:w="2056" w:type="dxa"/>
          </w:tcPr>
          <w:p w14:paraId="73B91D8C" w14:textId="75E1EBFE" w:rsidR="00A05FC7" w:rsidRPr="00A05FC7" w:rsidRDefault="00A05FC7" w:rsidP="00A05FC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05FC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IMPORTO TOTALE</w:t>
            </w:r>
          </w:p>
        </w:tc>
      </w:tr>
      <w:tr w:rsidR="00A05FC7" w:rsidRPr="00A05FC7" w14:paraId="7080CFA7" w14:textId="77777777" w:rsidTr="00A05FC7">
        <w:tc>
          <w:tcPr>
            <w:tcW w:w="2056" w:type="dxa"/>
          </w:tcPr>
          <w:p w14:paraId="71E167DE" w14:textId="5306E310" w:rsidR="00A05FC7" w:rsidRPr="00A05FC7" w:rsidRDefault="00A05FC7" w:rsidP="00A05F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FC7">
              <w:rPr>
                <w:rFonts w:ascii="Times New Roman" w:hAnsi="Times New Roman" w:cs="Times New Roman"/>
                <w:sz w:val="24"/>
                <w:szCs w:val="24"/>
              </w:rPr>
              <w:t>Percorsi formativi annuali di lingua e metodologia per docenti</w:t>
            </w:r>
          </w:p>
        </w:tc>
        <w:tc>
          <w:tcPr>
            <w:tcW w:w="2056" w:type="dxa"/>
          </w:tcPr>
          <w:p w14:paraId="6F5A94B9" w14:textId="7D5B4FA7" w:rsidR="00A05FC7" w:rsidRPr="00A05FC7" w:rsidRDefault="00031EEA" w:rsidP="00A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3.172,00 </w:t>
            </w:r>
            <w:r w:rsidR="00A05FC7" w:rsidRPr="00A05FC7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2056" w:type="dxa"/>
          </w:tcPr>
          <w:p w14:paraId="01087EC3" w14:textId="6BE5B30E" w:rsidR="00A05FC7" w:rsidRPr="00A05FC7" w:rsidRDefault="00A05FC7" w:rsidP="00A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14:paraId="7F5DF5B3" w14:textId="2DF4E2AC" w:rsidR="00A05FC7" w:rsidRPr="00031EEA" w:rsidRDefault="00A05FC7" w:rsidP="00A05F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03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</w:t>
            </w:r>
            <w:proofErr w:type="spellEnd"/>
            <w:r w:rsidRPr="0003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03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ormatore</w:t>
            </w:r>
          </w:p>
          <w:p w14:paraId="773761B2" w14:textId="77777777" w:rsidR="00A05FC7" w:rsidRDefault="00A05FC7" w:rsidP="00A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122,00 €</w:t>
            </w:r>
          </w:p>
          <w:p w14:paraId="3DF3B490" w14:textId="34DF2806" w:rsidR="00A05FC7" w:rsidRPr="00A05FC7" w:rsidRDefault="00A05FC7" w:rsidP="00A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(ore 26)</w:t>
            </w:r>
          </w:p>
        </w:tc>
        <w:tc>
          <w:tcPr>
            <w:tcW w:w="2056" w:type="dxa"/>
          </w:tcPr>
          <w:p w14:paraId="4962DB38" w14:textId="0A0919E2" w:rsidR="00A05FC7" w:rsidRPr="00A05FC7" w:rsidRDefault="00031EEA" w:rsidP="00A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9.516,00 </w:t>
            </w:r>
            <w:r w:rsidR="00A05FC7" w:rsidRPr="00A05FC7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</w:tbl>
    <w:p w14:paraId="31026FFD" w14:textId="77777777" w:rsidR="00907E71" w:rsidRDefault="00907E71" w:rsidP="00907E71">
      <w:pPr>
        <w:jc w:val="both"/>
        <w:rPr>
          <w:rFonts w:ascii="Times New Roman" w:hAnsi="Times New Roman"/>
          <w:sz w:val="24"/>
          <w:szCs w:val="24"/>
        </w:rPr>
      </w:pPr>
      <w:bookmarkStart w:id="4" w:name="_Hlk137806707"/>
      <w:bookmarkEnd w:id="2"/>
    </w:p>
    <w:p w14:paraId="1AD0934C" w14:textId="77777777" w:rsidR="00907E71" w:rsidRDefault="00907E71" w:rsidP="00907E71">
      <w:pPr>
        <w:jc w:val="both"/>
        <w:rPr>
          <w:rFonts w:ascii="Times New Roman" w:hAnsi="Times New Roman"/>
          <w:sz w:val="24"/>
          <w:szCs w:val="24"/>
        </w:rPr>
      </w:pPr>
    </w:p>
    <w:p w14:paraId="32FA3940" w14:textId="458F0571" w:rsidR="00907E71" w:rsidRDefault="00907E71" w:rsidP="00907E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fine, consapevole della responsabilità penale e della decadenza da eventuali benefici acquisiti nel caso di dichiarazioni mendaci, </w:t>
      </w:r>
      <w:r>
        <w:rPr>
          <w:rFonts w:ascii="Times New Roman" w:hAnsi="Times New Roman"/>
          <w:b/>
          <w:sz w:val="24"/>
          <w:szCs w:val="24"/>
        </w:rPr>
        <w:t>dichiara</w:t>
      </w:r>
      <w:r>
        <w:rPr>
          <w:rFonts w:ascii="Times New Roman" w:hAnsi="Times New Roman"/>
          <w:sz w:val="24"/>
          <w:szCs w:val="24"/>
        </w:rPr>
        <w:t xml:space="preserve"> sotto la propria responsabilità quanto segue:</w:t>
      </w:r>
    </w:p>
    <w:p w14:paraId="4473159B" w14:textId="77777777" w:rsidR="00907E71" w:rsidRDefault="00907E71" w:rsidP="00907E71">
      <w:pPr>
        <w:jc w:val="both"/>
        <w:rPr>
          <w:rFonts w:ascii="Times New Roman" w:hAnsi="Times New Roman"/>
          <w:sz w:val="24"/>
          <w:szCs w:val="24"/>
        </w:rPr>
      </w:pPr>
    </w:p>
    <w:p w14:paraId="7FCA556A" w14:textId="77777777" w:rsidR="00907E71" w:rsidRDefault="00907E71" w:rsidP="00907E71">
      <w:pPr>
        <w:pStyle w:val="Paragrafoelenco"/>
        <w:widowControl/>
        <w:suppressAutoHyphens/>
        <w:autoSpaceDN/>
        <w:ind w:left="644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0C4A81" w14:textId="3943F993" w:rsidR="00907E71" w:rsidRDefault="00907E71" w:rsidP="00907E71">
      <w:pPr>
        <w:pStyle w:val="Paragrafoelenco"/>
        <w:widowControl/>
        <w:numPr>
          <w:ilvl w:val="0"/>
          <w:numId w:val="9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visione delle condizioni previste dal bando;</w:t>
      </w:r>
    </w:p>
    <w:p w14:paraId="3D93211D" w14:textId="77777777" w:rsidR="00907E71" w:rsidRDefault="00907E71" w:rsidP="00907E71">
      <w:pPr>
        <w:pStyle w:val="Paragrafoelenco"/>
        <w:widowControl/>
        <w:numPr>
          <w:ilvl w:val="0"/>
          <w:numId w:val="9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godimento dei diritti politici;</w:t>
      </w:r>
    </w:p>
    <w:p w14:paraId="506A1EBD" w14:textId="77777777" w:rsidR="00907E71" w:rsidRDefault="00907E71" w:rsidP="00907E71">
      <w:pPr>
        <w:pStyle w:val="Paragrafoelenco"/>
        <w:widowControl/>
        <w:numPr>
          <w:ilvl w:val="0"/>
          <w:numId w:val="9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 subito condanne penali ovvero di avere i seguenti provvedimenti penali pendenti: </w:t>
      </w:r>
    </w:p>
    <w:p w14:paraId="122A2443" w14:textId="77777777" w:rsidR="00907E71" w:rsidRDefault="00907E71" w:rsidP="00907E71">
      <w:pPr>
        <w:pStyle w:val="Paragrafoelenco"/>
        <w:widowControl/>
        <w:numPr>
          <w:ilvl w:val="0"/>
          <w:numId w:val="9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avere procedimenti penali pendenti, ovvero di avere i seguenti procedimenti penali pendenti: </w:t>
      </w:r>
    </w:p>
    <w:p w14:paraId="75BDCB85" w14:textId="77777777" w:rsidR="00907E71" w:rsidRDefault="00907E71" w:rsidP="00907E71">
      <w:pPr>
        <w:pStyle w:val="Paragrafoelenco"/>
        <w:widowControl/>
        <w:numPr>
          <w:ilvl w:val="0"/>
          <w:numId w:val="9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impegnarsi a documentare puntualmente tutta l’attività svolta;</w:t>
      </w:r>
    </w:p>
    <w:p w14:paraId="0D359B77" w14:textId="77777777" w:rsidR="00907E71" w:rsidRDefault="00907E71" w:rsidP="00907E71">
      <w:pPr>
        <w:pStyle w:val="Paragrafoelenco"/>
        <w:widowControl/>
        <w:numPr>
          <w:ilvl w:val="0"/>
          <w:numId w:val="9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disponibile ad adattarsi al calendario definito per la realizzazione del progetto;</w:t>
      </w:r>
    </w:p>
    <w:p w14:paraId="5C99D84E" w14:textId="77777777" w:rsidR="00907E71" w:rsidRDefault="00907E71" w:rsidP="00907E71">
      <w:pPr>
        <w:pStyle w:val="Paragrafoelenco"/>
        <w:widowControl/>
        <w:numPr>
          <w:ilvl w:val="0"/>
          <w:numId w:val="9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essere in alcuna delle condizioni di incompatibilità con l’incarico previsti dalla norma vigente;</w:t>
      </w:r>
    </w:p>
    <w:p w14:paraId="150C0B65" w14:textId="502C6E66" w:rsidR="00907E71" w:rsidRDefault="00907E71" w:rsidP="00907E71">
      <w:pPr>
        <w:pStyle w:val="Paragrafoelenco"/>
        <w:widowControl/>
        <w:numPr>
          <w:ilvl w:val="0"/>
          <w:numId w:val="9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avere la competenza informatica l’uso della piattaforma </w:t>
      </w:r>
      <w:r>
        <w:rPr>
          <w:rFonts w:ascii="Times New Roman" w:hAnsi="Times New Roman"/>
          <w:i/>
          <w:sz w:val="24"/>
          <w:szCs w:val="24"/>
        </w:rPr>
        <w:t>online</w:t>
      </w:r>
      <w:r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i/>
          <w:sz w:val="24"/>
          <w:szCs w:val="24"/>
        </w:rPr>
        <w:t>Gestione progetti PON</w:t>
      </w:r>
      <w:r>
        <w:rPr>
          <w:rFonts w:ascii="Times New Roman" w:hAnsi="Times New Roman"/>
          <w:i/>
          <w:sz w:val="24"/>
          <w:szCs w:val="24"/>
        </w:rPr>
        <w:t>/PNRR</w:t>
      </w:r>
      <w:r>
        <w:rPr>
          <w:rFonts w:ascii="Times New Roman" w:hAnsi="Times New Roman"/>
          <w:i/>
          <w:sz w:val="24"/>
          <w:szCs w:val="24"/>
        </w:rPr>
        <w:t xml:space="preserve"> scuola</w:t>
      </w:r>
      <w:r>
        <w:rPr>
          <w:rFonts w:ascii="Times New Roman" w:hAnsi="Times New Roman"/>
          <w:sz w:val="24"/>
          <w:szCs w:val="24"/>
        </w:rPr>
        <w:t>”.</w:t>
      </w:r>
    </w:p>
    <w:p w14:paraId="0A1DDA1E" w14:textId="77777777" w:rsidR="00907E71" w:rsidRDefault="00907E71" w:rsidP="00907E71">
      <w:pPr>
        <w:ind w:left="224" w:right="-20"/>
        <w:jc w:val="both"/>
        <w:rPr>
          <w:rFonts w:ascii="Times New Roman" w:hAnsi="Times New Roman"/>
          <w:sz w:val="24"/>
          <w:szCs w:val="24"/>
        </w:rPr>
      </w:pPr>
    </w:p>
    <w:p w14:paraId="36455BC2" w14:textId="77777777" w:rsidR="00907E71" w:rsidRDefault="00907E71" w:rsidP="00907E71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Data___________________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firma____________________________________________</w:t>
      </w:r>
    </w:p>
    <w:p w14:paraId="1DDDF76C" w14:textId="77777777" w:rsidR="00907E71" w:rsidRDefault="00907E71" w:rsidP="00907E7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allega alla presente: </w:t>
      </w:r>
    </w:p>
    <w:p w14:paraId="6769AAD2" w14:textId="77777777" w:rsidR="00907E71" w:rsidRDefault="00907E71" w:rsidP="00907E71">
      <w:pPr>
        <w:numPr>
          <w:ilvl w:val="0"/>
          <w:numId w:val="10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Documento di identità in fotocopia sottoscritta con firma autentica  </w:t>
      </w:r>
    </w:p>
    <w:p w14:paraId="5BCB2A28" w14:textId="77777777" w:rsidR="00907E71" w:rsidRDefault="00907E71" w:rsidP="00907E71">
      <w:pPr>
        <w:numPr>
          <w:ilvl w:val="0"/>
          <w:numId w:val="10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Scheda di auto-valutazione sottoscritta con firma autentica  </w:t>
      </w:r>
    </w:p>
    <w:p w14:paraId="1C1D21A4" w14:textId="77777777" w:rsidR="00907E71" w:rsidRDefault="00907E71" w:rsidP="00907E71">
      <w:pPr>
        <w:numPr>
          <w:ilvl w:val="0"/>
          <w:numId w:val="10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Curriculum Vitae, sottoscritto con firma autentica  </w:t>
      </w:r>
    </w:p>
    <w:p w14:paraId="24A053A4" w14:textId="77777777" w:rsidR="00907E71" w:rsidRDefault="00907E71" w:rsidP="00907E71">
      <w:pPr>
        <w:tabs>
          <w:tab w:val="left" w:pos="480"/>
        </w:tabs>
        <w:suppressAutoHyphens/>
        <w:spacing w:before="20"/>
        <w:ind w:right="261"/>
        <w:jc w:val="both"/>
        <w:rPr>
          <w:rFonts w:ascii="Times New Roman" w:hAnsi="Times New Roman"/>
          <w:sz w:val="24"/>
          <w:szCs w:val="24"/>
        </w:rPr>
      </w:pPr>
    </w:p>
    <w:p w14:paraId="2831A9B7" w14:textId="77777777" w:rsidR="00044B28" w:rsidRDefault="00044B28" w:rsidP="00044B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sottoscritto/a, ai sensi della legge 196/03 e del GDPR – Reg. EU n. 679/2016, autorizza l’I.C. S. PERTINI al trattamento dei dati contenuti nella presente autocertificazione esclusivamente nell’ambito e per i fini istituzionali della Pubblica Amministrazione.</w:t>
      </w:r>
    </w:p>
    <w:p w14:paraId="1448AC72" w14:textId="77777777" w:rsidR="00044B28" w:rsidRDefault="00044B28" w:rsidP="00044B2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Data___________________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firma____________________________________________</w:t>
      </w:r>
    </w:p>
    <w:p w14:paraId="604BA6B4" w14:textId="77777777" w:rsidR="00044B28" w:rsidRDefault="00044B28" w:rsidP="00907E71">
      <w:pPr>
        <w:tabs>
          <w:tab w:val="left" w:pos="480"/>
        </w:tabs>
        <w:suppressAutoHyphens/>
        <w:spacing w:before="20"/>
        <w:ind w:right="261"/>
        <w:jc w:val="both"/>
        <w:rPr>
          <w:rFonts w:ascii="Times New Roman" w:hAnsi="Times New Roman"/>
          <w:sz w:val="24"/>
          <w:szCs w:val="24"/>
        </w:rPr>
      </w:pPr>
    </w:p>
    <w:bookmarkEnd w:id="4"/>
    <w:sectPr w:rsidR="00044B28">
      <w:headerReference w:type="default" r:id="rId8"/>
      <w:footerReference w:type="default" r:id="rId9"/>
      <w:pgSz w:w="11910" w:h="16840"/>
      <w:pgMar w:top="1440" w:right="740" w:bottom="1500" w:left="880" w:header="805" w:footer="1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8899" w14:textId="77777777" w:rsidR="00AC7372" w:rsidRDefault="00AC7372">
      <w:r>
        <w:separator/>
      </w:r>
    </w:p>
  </w:endnote>
  <w:endnote w:type="continuationSeparator" w:id="0">
    <w:p w14:paraId="0DC7C413" w14:textId="77777777" w:rsidR="00AC7372" w:rsidRDefault="00AC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77F5" w14:textId="77777777" w:rsidR="008C2BD4" w:rsidRDefault="00FB7C1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328AE8A" wp14:editId="5ABCCCE2">
              <wp:simplePos x="0" y="0"/>
              <wp:positionH relativeFrom="page">
                <wp:posOffset>3663950</wp:posOffset>
              </wp:positionH>
              <wp:positionV relativeFrom="page">
                <wp:posOffset>9674225</wp:posOffset>
              </wp:positionV>
              <wp:extent cx="139700" cy="165735"/>
              <wp:effectExtent l="0" t="0" r="0" b="0"/>
              <wp:wrapNone/>
              <wp:docPr id="168476862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CE866" w14:textId="77777777" w:rsidR="008C2BD4" w:rsidRDefault="00D208B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8AE8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88.5pt;margin-top:761.75pt;width:11pt;height:13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01/0feEAAAANAQAADwAAAAAAAAAAAAAAAAAvBAAAZHJzL2Rvd25yZXYueG1sUEsFBgAAAAAEAAQA&#10;8wAAAD0FAAAAAA==&#10;" filled="f" stroked="f">
              <v:textbox inset="0,0,0,0">
                <w:txbxContent>
                  <w:p w14:paraId="180CE866" w14:textId="77777777" w:rsidR="008C2BD4" w:rsidRDefault="00D208B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3E8A" w14:textId="77777777" w:rsidR="00AC7372" w:rsidRDefault="00AC7372">
      <w:r>
        <w:separator/>
      </w:r>
    </w:p>
  </w:footnote>
  <w:footnote w:type="continuationSeparator" w:id="0">
    <w:p w14:paraId="6A231A4B" w14:textId="77777777" w:rsidR="00AC7372" w:rsidRDefault="00AC7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5F5D" w14:textId="06CA94AE" w:rsidR="008C2BD4" w:rsidRDefault="001A2AC3" w:rsidP="001A2AC3">
    <w:pPr>
      <w:pStyle w:val="Intestazione"/>
    </w:pPr>
    <w:r w:rsidRPr="00B41F84">
      <w:rPr>
        <w:rFonts w:ascii="Times New Roman" w:eastAsiaTheme="minorHAnsi" w:hAnsi="Times New Roman"/>
        <w:noProof/>
        <w:sz w:val="24"/>
        <w:szCs w:val="24"/>
        <w:lang w:eastAsia="it-IT"/>
      </w:rPr>
      <w:drawing>
        <wp:inline distT="0" distB="0" distL="0" distR="0" wp14:anchorId="2440DC0C" wp14:editId="0A57EF16">
          <wp:extent cx="6120130" cy="822325"/>
          <wp:effectExtent l="0" t="0" r="0" b="0"/>
          <wp:docPr id="961522546" name="Immagine 961522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A950BF" w14:textId="20318F89" w:rsidR="001A2AC3" w:rsidRDefault="007D6514" w:rsidP="001A2AC3">
    <w:pPr>
      <w:pStyle w:val="Intestazione"/>
    </w:pPr>
    <w:r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3872" behindDoc="0" locked="0" layoutInCell="1" allowOverlap="1" wp14:anchorId="4711861F" wp14:editId="3B26CAB3">
          <wp:simplePos x="0" y="0"/>
          <wp:positionH relativeFrom="column">
            <wp:posOffset>28575</wp:posOffset>
          </wp:positionH>
          <wp:positionV relativeFrom="paragraph">
            <wp:posOffset>129540</wp:posOffset>
          </wp:positionV>
          <wp:extent cx="741680" cy="504825"/>
          <wp:effectExtent l="0" t="0" r="1270" b="9525"/>
          <wp:wrapSquare wrapText="bothSides"/>
          <wp:docPr id="2013786351" name="Immagine 2013786351" descr="Unione-europea-flag-bandiera-logo-png - UNIVERSITA' UPS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one-europea-flag-bandiera-logo-png - UNIVERSITA' UPS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D02"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70016" behindDoc="0" locked="0" layoutInCell="1" allowOverlap="1" wp14:anchorId="764835CD" wp14:editId="3A120F91">
          <wp:simplePos x="0" y="0"/>
          <wp:positionH relativeFrom="margin">
            <wp:posOffset>5222875</wp:posOffset>
          </wp:positionH>
          <wp:positionV relativeFrom="paragraph">
            <wp:posOffset>133350</wp:posOffset>
          </wp:positionV>
          <wp:extent cx="1093470" cy="333375"/>
          <wp:effectExtent l="0" t="0" r="0" b="9525"/>
          <wp:wrapSquare wrapText="bothSides"/>
          <wp:docPr id="184193276" name="Immagine 184193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D02"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5920" behindDoc="0" locked="0" layoutInCell="1" allowOverlap="1" wp14:anchorId="77948A0B" wp14:editId="1E07DDDA">
          <wp:simplePos x="0" y="0"/>
          <wp:positionH relativeFrom="margin">
            <wp:posOffset>1012825</wp:posOffset>
          </wp:positionH>
          <wp:positionV relativeFrom="paragraph">
            <wp:posOffset>151765</wp:posOffset>
          </wp:positionV>
          <wp:extent cx="2009140" cy="523875"/>
          <wp:effectExtent l="0" t="0" r="0" b="9525"/>
          <wp:wrapSquare wrapText="bothSides"/>
          <wp:docPr id="928717596" name="Immagine 928717596" descr="PON (Programma Operativo Nazionale) - PNRR | I.C. 1 'Margherita Hac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 (Programma Operativo Nazionale) - PNRR | I.C. 1 'Margherita Hack'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B5D23E" w14:textId="6E49CC5A" w:rsidR="00B13D02" w:rsidRDefault="00B13D02" w:rsidP="00B13D02">
    <w:pPr>
      <w:tabs>
        <w:tab w:val="center" w:pos="4819"/>
        <w:tab w:val="right" w:pos="9638"/>
      </w:tabs>
      <w:rPr>
        <w:rFonts w:ascii="Times New Roman" w:eastAsia="GungsuhChe" w:hAnsi="Times New Roman"/>
        <w:b/>
      </w:rPr>
    </w:pPr>
    <w:r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7968" behindDoc="0" locked="0" layoutInCell="1" allowOverlap="1" wp14:anchorId="3AEDB302" wp14:editId="78D76476">
          <wp:simplePos x="0" y="0"/>
          <wp:positionH relativeFrom="margin">
            <wp:posOffset>3202940</wp:posOffset>
          </wp:positionH>
          <wp:positionV relativeFrom="paragraph">
            <wp:posOffset>7620</wp:posOffset>
          </wp:positionV>
          <wp:extent cx="1993265" cy="438150"/>
          <wp:effectExtent l="0" t="0" r="6985" b="0"/>
          <wp:wrapSquare wrapText="bothSides"/>
          <wp:docPr id="686125085" name="Immagine 686125085" descr="Progetto Cinema per la Scuola | Scuole Cineteca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getto Cinema per la Scuola | Scuole Cineteca Milan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GungsuhChe" w:hAnsi="Times New Roman"/>
        <w:b/>
      </w:rPr>
      <w:t>I.C. S. PERTINI</w:t>
    </w:r>
  </w:p>
  <w:p w14:paraId="01775E72" w14:textId="191C1AB8" w:rsidR="00B13D02" w:rsidRDefault="00B13D02" w:rsidP="0095508C">
    <w:pPr>
      <w:tabs>
        <w:tab w:val="center" w:pos="4819"/>
        <w:tab w:val="right" w:pos="9638"/>
      </w:tabs>
      <w:jc w:val="center"/>
      <w:rPr>
        <w:rFonts w:ascii="Times New Roman" w:eastAsia="GungsuhChe" w:hAnsi="Times New Roman"/>
        <w:b/>
      </w:rPr>
    </w:pPr>
  </w:p>
  <w:p w14:paraId="25BE06B0" w14:textId="6CA6AD51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eastAsia="GungsuhChe" w:hAnsi="Times New Roman"/>
        <w:b/>
      </w:rPr>
    </w:pPr>
    <w:r w:rsidRPr="00442522">
      <w:rPr>
        <w:rFonts w:ascii="Times New Roman" w:eastAsia="GungsuhChe" w:hAnsi="Times New Roman"/>
        <w:b/>
      </w:rPr>
      <w:t>ISTITUTO COMPRENSIVO “SANDRO PERTINI”</w:t>
    </w:r>
  </w:p>
  <w:p w14:paraId="06134F17" w14:textId="77777777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442522">
      <w:rPr>
        <w:rFonts w:ascii="Times New Roman" w:hAnsi="Times New Roman"/>
        <w:sz w:val="18"/>
        <w:szCs w:val="18"/>
        <w:lang w:eastAsia="it-IT"/>
      </w:rPr>
      <w:t xml:space="preserve">         Via Pastore, 3 Quartiere Paolo VI – 74123 TARANTO </w:t>
    </w:r>
  </w:p>
  <w:p w14:paraId="2DCDE994" w14:textId="77777777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442522">
      <w:rPr>
        <w:rFonts w:ascii="Times New Roman" w:hAnsi="Times New Roman"/>
        <w:sz w:val="18"/>
        <w:szCs w:val="18"/>
        <w:lang w:eastAsia="it-IT"/>
      </w:rPr>
      <w:t>Tel.: 0994722507 – Cod. Mec.TAIC873006</w:t>
    </w:r>
  </w:p>
  <w:p w14:paraId="4F86A825" w14:textId="77777777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442522">
      <w:rPr>
        <w:rFonts w:ascii="Times New Roman" w:hAnsi="Times New Roman"/>
        <w:sz w:val="18"/>
        <w:szCs w:val="18"/>
        <w:lang w:eastAsia="it-IT"/>
      </w:rPr>
      <w:t xml:space="preserve"> e-mail taic873006@istruzione.it – PEC: taic873006@pec.istruzione.it</w:t>
    </w:r>
  </w:p>
  <w:p w14:paraId="7BED7FAC" w14:textId="77777777" w:rsidR="0095508C" w:rsidRPr="00F70886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F70886">
      <w:rPr>
        <w:rFonts w:ascii="Times New Roman" w:hAnsi="Times New Roman"/>
        <w:sz w:val="18"/>
        <w:szCs w:val="18"/>
        <w:lang w:eastAsia="it-IT"/>
      </w:rPr>
      <w:t xml:space="preserve">C.F. 90279480736 Cod. </w:t>
    </w:r>
    <w:proofErr w:type="spellStart"/>
    <w:r w:rsidRPr="00F70886">
      <w:rPr>
        <w:rFonts w:ascii="Times New Roman" w:hAnsi="Times New Roman"/>
        <w:sz w:val="18"/>
        <w:szCs w:val="18"/>
        <w:lang w:eastAsia="it-IT"/>
      </w:rPr>
      <w:t>Univ</w:t>
    </w:r>
    <w:proofErr w:type="spellEnd"/>
    <w:r w:rsidRPr="00F70886">
      <w:rPr>
        <w:rFonts w:ascii="Times New Roman" w:hAnsi="Times New Roman"/>
        <w:sz w:val="18"/>
        <w:szCs w:val="18"/>
        <w:lang w:eastAsia="it-IT"/>
      </w:rPr>
      <w:t xml:space="preserve">. IPA 488XBQ    </w:t>
    </w:r>
  </w:p>
  <w:p w14:paraId="09234D82" w14:textId="4E675103" w:rsidR="001A2AC3" w:rsidRPr="00607AD2" w:rsidRDefault="0095508C" w:rsidP="00607AD2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val="en-US" w:eastAsia="it-IT"/>
      </w:rPr>
    </w:pPr>
    <w:r w:rsidRPr="00442522">
      <w:rPr>
        <w:rFonts w:ascii="Times New Roman" w:hAnsi="Times New Roman"/>
        <w:sz w:val="18"/>
        <w:szCs w:val="18"/>
        <w:lang w:val="en-US" w:eastAsia="it-IT"/>
      </w:rPr>
      <w:t>www.icpertinita.edu.it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76"/>
        </w:tabs>
        <w:ind w:left="644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731821"/>
    <w:multiLevelType w:val="hybridMultilevel"/>
    <w:tmpl w:val="6FDE1A88"/>
    <w:lvl w:ilvl="0" w:tplc="D99E370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D52B9"/>
    <w:multiLevelType w:val="hybridMultilevel"/>
    <w:tmpl w:val="8A020B34"/>
    <w:lvl w:ilvl="0" w:tplc="1608ADEC">
      <w:numFmt w:val="bullet"/>
      <w:lvlText w:val="•"/>
      <w:lvlJc w:val="left"/>
      <w:pPr>
        <w:ind w:left="818" w:hanging="70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ECA12E4">
      <w:numFmt w:val="bullet"/>
      <w:lvlText w:val="•"/>
      <w:lvlJc w:val="left"/>
      <w:pPr>
        <w:ind w:left="1766" w:hanging="709"/>
      </w:pPr>
      <w:rPr>
        <w:rFonts w:hint="default"/>
        <w:lang w:val="it-IT" w:eastAsia="en-US" w:bidi="ar-SA"/>
      </w:rPr>
    </w:lvl>
    <w:lvl w:ilvl="2" w:tplc="F9D28884">
      <w:numFmt w:val="bullet"/>
      <w:lvlText w:val="•"/>
      <w:lvlJc w:val="left"/>
      <w:pPr>
        <w:ind w:left="2713" w:hanging="709"/>
      </w:pPr>
      <w:rPr>
        <w:rFonts w:hint="default"/>
        <w:lang w:val="it-IT" w:eastAsia="en-US" w:bidi="ar-SA"/>
      </w:rPr>
    </w:lvl>
    <w:lvl w:ilvl="3" w:tplc="B0263120">
      <w:numFmt w:val="bullet"/>
      <w:lvlText w:val="•"/>
      <w:lvlJc w:val="left"/>
      <w:pPr>
        <w:ind w:left="3659" w:hanging="709"/>
      </w:pPr>
      <w:rPr>
        <w:rFonts w:hint="default"/>
        <w:lang w:val="it-IT" w:eastAsia="en-US" w:bidi="ar-SA"/>
      </w:rPr>
    </w:lvl>
    <w:lvl w:ilvl="4" w:tplc="E326A4DC">
      <w:numFmt w:val="bullet"/>
      <w:lvlText w:val="•"/>
      <w:lvlJc w:val="left"/>
      <w:pPr>
        <w:ind w:left="4606" w:hanging="709"/>
      </w:pPr>
      <w:rPr>
        <w:rFonts w:hint="default"/>
        <w:lang w:val="it-IT" w:eastAsia="en-US" w:bidi="ar-SA"/>
      </w:rPr>
    </w:lvl>
    <w:lvl w:ilvl="5" w:tplc="119CF484">
      <w:numFmt w:val="bullet"/>
      <w:lvlText w:val="•"/>
      <w:lvlJc w:val="left"/>
      <w:pPr>
        <w:ind w:left="5553" w:hanging="709"/>
      </w:pPr>
      <w:rPr>
        <w:rFonts w:hint="default"/>
        <w:lang w:val="it-IT" w:eastAsia="en-US" w:bidi="ar-SA"/>
      </w:rPr>
    </w:lvl>
    <w:lvl w:ilvl="6" w:tplc="05F04B78">
      <w:numFmt w:val="bullet"/>
      <w:lvlText w:val="•"/>
      <w:lvlJc w:val="left"/>
      <w:pPr>
        <w:ind w:left="6499" w:hanging="709"/>
      </w:pPr>
      <w:rPr>
        <w:rFonts w:hint="default"/>
        <w:lang w:val="it-IT" w:eastAsia="en-US" w:bidi="ar-SA"/>
      </w:rPr>
    </w:lvl>
    <w:lvl w:ilvl="7" w:tplc="D2A4645E">
      <w:numFmt w:val="bullet"/>
      <w:lvlText w:val="•"/>
      <w:lvlJc w:val="left"/>
      <w:pPr>
        <w:ind w:left="7446" w:hanging="709"/>
      </w:pPr>
      <w:rPr>
        <w:rFonts w:hint="default"/>
        <w:lang w:val="it-IT" w:eastAsia="en-US" w:bidi="ar-SA"/>
      </w:rPr>
    </w:lvl>
    <w:lvl w:ilvl="8" w:tplc="C37CE48C">
      <w:numFmt w:val="bullet"/>
      <w:lvlText w:val="•"/>
      <w:lvlJc w:val="left"/>
      <w:pPr>
        <w:ind w:left="8393" w:hanging="709"/>
      </w:pPr>
      <w:rPr>
        <w:rFonts w:hint="default"/>
        <w:lang w:val="it-IT" w:eastAsia="en-US" w:bidi="ar-SA"/>
      </w:rPr>
    </w:lvl>
  </w:abstractNum>
  <w:abstractNum w:abstractNumId="4" w15:restartNumberingAfterBreak="0">
    <w:nsid w:val="1CB91CC3"/>
    <w:multiLevelType w:val="hybridMultilevel"/>
    <w:tmpl w:val="4D9CCB2A"/>
    <w:lvl w:ilvl="0" w:tplc="8FDEBEE6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054CBC6">
      <w:numFmt w:val="bullet"/>
      <w:lvlText w:val="•"/>
      <w:lvlJc w:val="left"/>
      <w:pPr>
        <w:ind w:left="1784" w:hanging="361"/>
      </w:pPr>
      <w:rPr>
        <w:rFonts w:hint="default"/>
        <w:lang w:val="it-IT" w:eastAsia="en-US" w:bidi="ar-SA"/>
      </w:rPr>
    </w:lvl>
    <w:lvl w:ilvl="2" w:tplc="0E02D678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  <w:lvl w:ilvl="3" w:tplc="7188F80C">
      <w:numFmt w:val="bullet"/>
      <w:lvlText w:val="•"/>
      <w:lvlJc w:val="left"/>
      <w:pPr>
        <w:ind w:left="3673" w:hanging="361"/>
      </w:pPr>
      <w:rPr>
        <w:rFonts w:hint="default"/>
        <w:lang w:val="it-IT" w:eastAsia="en-US" w:bidi="ar-SA"/>
      </w:rPr>
    </w:lvl>
    <w:lvl w:ilvl="4" w:tplc="90D48ECA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6A8E28F0">
      <w:numFmt w:val="bullet"/>
      <w:lvlText w:val="•"/>
      <w:lvlJc w:val="left"/>
      <w:pPr>
        <w:ind w:left="5563" w:hanging="361"/>
      </w:pPr>
      <w:rPr>
        <w:rFonts w:hint="default"/>
        <w:lang w:val="it-IT" w:eastAsia="en-US" w:bidi="ar-SA"/>
      </w:rPr>
    </w:lvl>
    <w:lvl w:ilvl="6" w:tplc="EDD81402">
      <w:numFmt w:val="bullet"/>
      <w:lvlText w:val="•"/>
      <w:lvlJc w:val="left"/>
      <w:pPr>
        <w:ind w:left="6507" w:hanging="361"/>
      </w:pPr>
      <w:rPr>
        <w:rFonts w:hint="default"/>
        <w:lang w:val="it-IT" w:eastAsia="en-US" w:bidi="ar-SA"/>
      </w:rPr>
    </w:lvl>
    <w:lvl w:ilvl="7" w:tplc="FCC812E4">
      <w:numFmt w:val="bullet"/>
      <w:lvlText w:val="•"/>
      <w:lvlJc w:val="left"/>
      <w:pPr>
        <w:ind w:left="7452" w:hanging="361"/>
      </w:pPr>
      <w:rPr>
        <w:rFonts w:hint="default"/>
        <w:lang w:val="it-IT" w:eastAsia="en-US" w:bidi="ar-SA"/>
      </w:rPr>
    </w:lvl>
    <w:lvl w:ilvl="8" w:tplc="0A20AA20">
      <w:numFmt w:val="bullet"/>
      <w:lvlText w:val="•"/>
      <w:lvlJc w:val="left"/>
      <w:pPr>
        <w:ind w:left="839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4257ACC"/>
    <w:multiLevelType w:val="hybridMultilevel"/>
    <w:tmpl w:val="86481D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41EAE"/>
    <w:multiLevelType w:val="hybridMultilevel"/>
    <w:tmpl w:val="7854A292"/>
    <w:lvl w:ilvl="0" w:tplc="41D863C8">
      <w:start w:val="1"/>
      <w:numFmt w:val="decimal"/>
      <w:lvlText w:val="%1)"/>
      <w:lvlJc w:val="left"/>
      <w:pPr>
        <w:ind w:left="83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2001E74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CA768C80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A93024E6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EFBEFA7C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2DAC766E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D7EE7B0C">
      <w:numFmt w:val="bullet"/>
      <w:lvlText w:val="•"/>
      <w:lvlJc w:val="left"/>
      <w:pPr>
        <w:ind w:left="6507" w:hanging="360"/>
      </w:pPr>
      <w:rPr>
        <w:rFonts w:hint="default"/>
        <w:lang w:val="it-IT" w:eastAsia="en-US" w:bidi="ar-SA"/>
      </w:rPr>
    </w:lvl>
    <w:lvl w:ilvl="7" w:tplc="E65264C4">
      <w:numFmt w:val="bullet"/>
      <w:lvlText w:val="•"/>
      <w:lvlJc w:val="left"/>
      <w:pPr>
        <w:ind w:left="7452" w:hanging="360"/>
      </w:pPr>
      <w:rPr>
        <w:rFonts w:hint="default"/>
        <w:lang w:val="it-IT" w:eastAsia="en-US" w:bidi="ar-SA"/>
      </w:rPr>
    </w:lvl>
    <w:lvl w:ilvl="8" w:tplc="155CAE4A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num w:numId="1" w16cid:durableId="1944145522">
    <w:abstractNumId w:val="3"/>
  </w:num>
  <w:num w:numId="2" w16cid:durableId="602807537">
    <w:abstractNumId w:val="6"/>
  </w:num>
  <w:num w:numId="3" w16cid:durableId="985008382">
    <w:abstractNumId w:val="4"/>
  </w:num>
  <w:num w:numId="4" w16cid:durableId="2038038755">
    <w:abstractNumId w:val="2"/>
  </w:num>
  <w:num w:numId="5" w16cid:durableId="994723137">
    <w:abstractNumId w:val="2"/>
  </w:num>
  <w:num w:numId="6" w16cid:durableId="1825394037">
    <w:abstractNumId w:val="4"/>
  </w:num>
  <w:num w:numId="7" w16cid:durableId="3818298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19167488">
    <w:abstractNumId w:val="5"/>
  </w:num>
  <w:num w:numId="9" w16cid:durableId="1968511780">
    <w:abstractNumId w:val="0"/>
  </w:num>
  <w:num w:numId="10" w16cid:durableId="13391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D4"/>
    <w:rsid w:val="00031EEA"/>
    <w:rsid w:val="00044B28"/>
    <w:rsid w:val="00071E11"/>
    <w:rsid w:val="0016201F"/>
    <w:rsid w:val="001A2AC3"/>
    <w:rsid w:val="00270761"/>
    <w:rsid w:val="002723BB"/>
    <w:rsid w:val="002C744D"/>
    <w:rsid w:val="003B686A"/>
    <w:rsid w:val="004D13D7"/>
    <w:rsid w:val="005030BF"/>
    <w:rsid w:val="0056446B"/>
    <w:rsid w:val="005F0B4D"/>
    <w:rsid w:val="00607AD2"/>
    <w:rsid w:val="00640779"/>
    <w:rsid w:val="00644780"/>
    <w:rsid w:val="007D6514"/>
    <w:rsid w:val="008228FA"/>
    <w:rsid w:val="008C2BD4"/>
    <w:rsid w:val="008E072C"/>
    <w:rsid w:val="00907E71"/>
    <w:rsid w:val="00917CEF"/>
    <w:rsid w:val="009518AD"/>
    <w:rsid w:val="0095508C"/>
    <w:rsid w:val="009642B6"/>
    <w:rsid w:val="009A6252"/>
    <w:rsid w:val="00A05FC7"/>
    <w:rsid w:val="00A3142A"/>
    <w:rsid w:val="00A439CD"/>
    <w:rsid w:val="00AC7372"/>
    <w:rsid w:val="00AD3B20"/>
    <w:rsid w:val="00AF2390"/>
    <w:rsid w:val="00B13D02"/>
    <w:rsid w:val="00C35A21"/>
    <w:rsid w:val="00C36327"/>
    <w:rsid w:val="00C65DDD"/>
    <w:rsid w:val="00C858FC"/>
    <w:rsid w:val="00D208B4"/>
    <w:rsid w:val="00DB6A89"/>
    <w:rsid w:val="00E25FFE"/>
    <w:rsid w:val="00ED011F"/>
    <w:rsid w:val="00F37F46"/>
    <w:rsid w:val="00F9116E"/>
    <w:rsid w:val="00F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8F931"/>
  <w15:docId w15:val="{2F4C797D-D24A-4898-A146-11A35E7C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1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spacing w:before="52"/>
      <w:ind w:left="111" w:right="533"/>
      <w:jc w:val="both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qFormat/>
    <w:pPr>
      <w:ind w:left="831" w:hanging="361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FB7C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C1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7C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C1C"/>
    <w:rPr>
      <w:rFonts w:ascii="Calibri" w:eastAsia="Calibri" w:hAnsi="Calibri" w:cs="Calibri"/>
      <w:lang w:val="it-IT"/>
    </w:rPr>
  </w:style>
  <w:style w:type="character" w:styleId="Enfasigrassetto">
    <w:name w:val="Strong"/>
    <w:basedOn w:val="Carpredefinitoparagrafo"/>
    <w:uiPriority w:val="22"/>
    <w:qFormat/>
    <w:rsid w:val="00270761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270761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270761"/>
    <w:rPr>
      <w:rFonts w:ascii="Calibri" w:eastAsia="Times New Roman" w:hAnsi="Calibri" w:cs="Calibri"/>
      <w:b/>
      <w:bCs/>
      <w:lang w:val="it-IT" w:eastAsia="it-IT"/>
    </w:rPr>
  </w:style>
  <w:style w:type="character" w:customStyle="1" w:styleId="ui-provider">
    <w:name w:val="ui-provider"/>
    <w:basedOn w:val="Carpredefinitoparagrafo"/>
    <w:rsid w:val="00270761"/>
  </w:style>
  <w:style w:type="character" w:styleId="Collegamentoipertestuale">
    <w:name w:val="Hyperlink"/>
    <w:basedOn w:val="Carpredefinitoparagrafo"/>
    <w:uiPriority w:val="99"/>
    <w:unhideWhenUsed/>
    <w:rsid w:val="00C363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632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5DDD"/>
    <w:rPr>
      <w:rFonts w:ascii="Calibri" w:eastAsia="Calibri" w:hAnsi="Calibri" w:cs="Calibri"/>
      <w:b/>
      <w:bCs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5DDD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C65D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C65DDD"/>
    <w:rPr>
      <w:rFonts w:ascii="Calibri" w:eastAsia="Calibri" w:hAnsi="Calibri" w:cs="Calibri"/>
      <w:b/>
      <w:bCs/>
      <w:i/>
      <w:i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5DD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4D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">
    <w:name w:val="Titolo #6_"/>
    <w:link w:val="Titolo60"/>
    <w:locked/>
    <w:rsid w:val="00907E7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907E7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DA46-9442-486C-85C9-239FAD92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Admin</cp:lastModifiedBy>
  <cp:revision>3</cp:revision>
  <cp:lastPrinted>2024-04-12T18:07:00Z</cp:lastPrinted>
  <dcterms:created xsi:type="dcterms:W3CDTF">2024-04-12T18:16:00Z</dcterms:created>
  <dcterms:modified xsi:type="dcterms:W3CDTF">2024-04-12T18:17:00Z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2023-06-16T00:00:00Z</vt:filetime>
  </property>
</Properties>
</file>