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70FC" w14:textId="7AF82C51" w:rsidR="00C876D3" w:rsidRPr="00C876D3" w:rsidRDefault="00C876D3" w:rsidP="00C876D3">
      <w:pPr>
        <w:jc w:val="right"/>
      </w:pPr>
      <w:r>
        <w:t>ALLA DIRIGENTE SCOLASTICA</w:t>
      </w:r>
    </w:p>
    <w:p w14:paraId="79A82B77" w14:textId="3A71C08D" w:rsidR="00C876D3" w:rsidRDefault="00C876D3" w:rsidP="00C876D3">
      <w:pPr>
        <w:jc w:val="right"/>
      </w:pPr>
      <w:r>
        <w:t>Al docente di sostegno interessato</w:t>
      </w:r>
    </w:p>
    <w:p w14:paraId="3A5266F0" w14:textId="77777777" w:rsidR="00625AF1" w:rsidRDefault="00625AF1" w:rsidP="00C876D3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</w:p>
    <w:p w14:paraId="1609FE0F" w14:textId="25E416FB" w:rsidR="009E0CE4" w:rsidRDefault="009E0CE4" w:rsidP="00940F4C">
      <w:pPr>
        <w:ind w:left="0" w:firstLine="708"/>
        <w:jc w:val="both"/>
        <w:rPr>
          <w:rFonts w:eastAsia="Eras ITC" w:cstheme="minorHAnsi"/>
          <w:b/>
          <w:bCs/>
          <w:sz w:val="24"/>
          <w:szCs w:val="24"/>
        </w:rPr>
      </w:pPr>
      <w:r w:rsidRPr="009E0CE4">
        <w:rPr>
          <w:rFonts w:eastAsia="Eras ITC" w:cstheme="minorHAnsi"/>
          <w:b/>
          <w:bCs/>
          <w:sz w:val="24"/>
          <w:szCs w:val="24"/>
        </w:rPr>
        <w:t xml:space="preserve">Oggetto: RICHIESTA CONTINUITÀ DIDATTICA PER DOCENTI DI SOSTEGNO A TEMPO DETERMINATO (ai sensi del DM 32 del 26 febbraio 2025)  </w:t>
      </w:r>
    </w:p>
    <w:p w14:paraId="57C90F31" w14:textId="77777777" w:rsidR="009E0CE4" w:rsidRDefault="009E0CE4" w:rsidP="00940F4C">
      <w:pPr>
        <w:ind w:left="0" w:firstLine="708"/>
        <w:jc w:val="both"/>
        <w:rPr>
          <w:rFonts w:eastAsia="Eras ITC" w:cstheme="minorHAnsi"/>
          <w:b/>
          <w:bCs/>
          <w:sz w:val="24"/>
          <w:szCs w:val="24"/>
        </w:rPr>
      </w:pPr>
    </w:p>
    <w:p w14:paraId="0F8A2C95" w14:textId="77777777" w:rsid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 xml:space="preserve">Il/la sottoscritto/a </w:t>
      </w:r>
      <w:r>
        <w:rPr>
          <w:rFonts w:eastAsia="Eras ITC" w:cstheme="minorHAnsi"/>
          <w:sz w:val="24"/>
          <w:szCs w:val="24"/>
        </w:rPr>
        <w:t>______________________</w:t>
      </w:r>
      <w:r w:rsidRPr="009E0CE4">
        <w:rPr>
          <w:rFonts w:eastAsia="Eras ITC" w:cstheme="minorHAnsi"/>
          <w:sz w:val="24"/>
          <w:szCs w:val="24"/>
        </w:rPr>
        <w:t xml:space="preserve">________________________  </w:t>
      </w:r>
    </w:p>
    <w:p w14:paraId="4DA3D472" w14:textId="4319E0A9" w:rsid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>e Il/la sottoscritto/a _________________________</w:t>
      </w:r>
      <w:r>
        <w:rPr>
          <w:rFonts w:eastAsia="Eras ITC" w:cstheme="minorHAnsi"/>
          <w:sz w:val="24"/>
          <w:szCs w:val="24"/>
        </w:rPr>
        <w:t>____________________</w:t>
      </w:r>
      <w:r w:rsidRPr="009E0CE4">
        <w:rPr>
          <w:rFonts w:eastAsia="Eras ITC" w:cstheme="minorHAnsi"/>
          <w:sz w:val="24"/>
          <w:szCs w:val="24"/>
        </w:rPr>
        <w:t xml:space="preserve"> genitori</w:t>
      </w:r>
      <w:r>
        <w:rPr>
          <w:rFonts w:eastAsia="Eras ITC" w:cstheme="minorHAnsi"/>
          <w:sz w:val="24"/>
          <w:szCs w:val="24"/>
        </w:rPr>
        <w:t xml:space="preserve"> </w:t>
      </w:r>
      <w:r w:rsidRPr="009E0CE4">
        <w:rPr>
          <w:rFonts w:eastAsia="Eras ITC" w:cstheme="minorHAnsi"/>
          <w:sz w:val="24"/>
          <w:szCs w:val="24"/>
        </w:rPr>
        <w:t>dell’</w:t>
      </w:r>
      <w:proofErr w:type="spellStart"/>
      <w:r w:rsidRPr="009E0CE4">
        <w:rPr>
          <w:rFonts w:eastAsia="Eras ITC" w:cstheme="minorHAnsi"/>
          <w:sz w:val="24"/>
          <w:szCs w:val="24"/>
        </w:rPr>
        <w:t>allunno</w:t>
      </w:r>
      <w:proofErr w:type="spellEnd"/>
      <w:r w:rsidRPr="009E0CE4">
        <w:rPr>
          <w:rFonts w:eastAsia="Eras ITC" w:cstheme="minorHAnsi"/>
          <w:sz w:val="24"/>
          <w:szCs w:val="24"/>
        </w:rPr>
        <w:t>/</w:t>
      </w:r>
      <w:proofErr w:type="gramStart"/>
      <w:r w:rsidRPr="009E0CE4">
        <w:rPr>
          <w:rFonts w:eastAsia="Eras ITC" w:cstheme="minorHAnsi"/>
          <w:sz w:val="24"/>
          <w:szCs w:val="24"/>
        </w:rPr>
        <w:t>a  _</w:t>
      </w:r>
      <w:proofErr w:type="gramEnd"/>
      <w:r w:rsidRPr="009E0CE4">
        <w:rPr>
          <w:rFonts w:eastAsia="Eras ITC" w:cstheme="minorHAnsi"/>
          <w:sz w:val="24"/>
          <w:szCs w:val="24"/>
        </w:rPr>
        <w:t>__________________</w:t>
      </w:r>
      <w:r w:rsidR="00620458">
        <w:rPr>
          <w:rFonts w:eastAsia="Eras ITC" w:cstheme="minorHAnsi"/>
          <w:sz w:val="24"/>
          <w:szCs w:val="24"/>
        </w:rPr>
        <w:t>____</w:t>
      </w:r>
      <w:r w:rsidRPr="009E0CE4">
        <w:rPr>
          <w:rFonts w:eastAsia="Eras ITC" w:cstheme="minorHAnsi"/>
          <w:sz w:val="24"/>
          <w:szCs w:val="24"/>
        </w:rPr>
        <w:t xml:space="preserve"> della classe ______ </w:t>
      </w:r>
    </w:p>
    <w:p w14:paraId="13E5F38A" w14:textId="77777777" w:rsidR="00CA19B8" w:rsidRPr="009E0CE4" w:rsidRDefault="00CA19B8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798D8DB1" w14:textId="26CCB31A" w:rsidR="009E0CE4" w:rsidRDefault="009E0CE4" w:rsidP="009E0CE4">
      <w:pPr>
        <w:ind w:left="0" w:firstLine="708"/>
        <w:jc w:val="center"/>
        <w:rPr>
          <w:rFonts w:eastAsia="Eras ITC" w:cstheme="minorHAnsi"/>
          <w:b/>
          <w:bCs/>
          <w:sz w:val="24"/>
          <w:szCs w:val="24"/>
        </w:rPr>
      </w:pPr>
      <w:r w:rsidRPr="009E0CE4">
        <w:rPr>
          <w:rFonts w:eastAsia="Eras ITC" w:cstheme="minorHAnsi"/>
          <w:b/>
          <w:bCs/>
          <w:sz w:val="24"/>
          <w:szCs w:val="24"/>
        </w:rPr>
        <w:t>considerato</w:t>
      </w:r>
    </w:p>
    <w:p w14:paraId="0C282114" w14:textId="77777777" w:rsidR="009E0CE4" w:rsidRDefault="009E0CE4" w:rsidP="009E0CE4">
      <w:pPr>
        <w:ind w:left="0" w:firstLine="708"/>
        <w:jc w:val="center"/>
        <w:rPr>
          <w:rFonts w:eastAsia="Eras ITC" w:cstheme="minorHAnsi"/>
          <w:b/>
          <w:bCs/>
          <w:sz w:val="24"/>
          <w:szCs w:val="24"/>
        </w:rPr>
      </w:pPr>
    </w:p>
    <w:p w14:paraId="1291B662" w14:textId="77777777" w:rsidR="009E0CE4" w:rsidRDefault="009E0CE4" w:rsidP="009E0CE4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>quanto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</w:t>
      </w:r>
      <w:r w:rsidRPr="009E0CE4">
        <w:rPr>
          <w:rFonts w:eastAsia="Eras ITC" w:cstheme="minorHAnsi"/>
          <w:b/>
          <w:bCs/>
          <w:sz w:val="24"/>
          <w:szCs w:val="24"/>
        </w:rPr>
        <w:t xml:space="preserve"> </w:t>
      </w:r>
    </w:p>
    <w:p w14:paraId="786917B1" w14:textId="72BECEEB" w:rsidR="009E0CE4" w:rsidRDefault="009E0CE4" w:rsidP="009E0CE4">
      <w:pPr>
        <w:ind w:left="0"/>
        <w:jc w:val="center"/>
        <w:rPr>
          <w:rFonts w:eastAsia="Eras ITC" w:cstheme="minorHAnsi"/>
          <w:b/>
          <w:bCs/>
          <w:sz w:val="24"/>
          <w:szCs w:val="24"/>
        </w:rPr>
      </w:pPr>
      <w:r w:rsidRPr="009E0CE4">
        <w:rPr>
          <w:rFonts w:eastAsia="Eras ITC" w:cstheme="minorHAnsi"/>
          <w:b/>
          <w:bCs/>
          <w:sz w:val="24"/>
          <w:szCs w:val="24"/>
        </w:rPr>
        <w:t>chiedono</w:t>
      </w:r>
    </w:p>
    <w:p w14:paraId="4A3B2338" w14:textId="380A78CF" w:rsidR="009E0CE4" w:rsidRDefault="009E0CE4" w:rsidP="009E0CE4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>la possibilità di confermare la/il docente ________________</w:t>
      </w:r>
      <w:r>
        <w:rPr>
          <w:rFonts w:eastAsia="Eras ITC" w:cstheme="minorHAnsi"/>
          <w:sz w:val="24"/>
          <w:szCs w:val="24"/>
        </w:rPr>
        <w:t>______________________</w:t>
      </w:r>
      <w:r w:rsidRPr="009E0CE4">
        <w:rPr>
          <w:rFonts w:eastAsia="Eras ITC" w:cstheme="minorHAnsi"/>
          <w:sz w:val="24"/>
          <w:szCs w:val="24"/>
        </w:rPr>
        <w:t xml:space="preserve"> per l’anno scolastico 2025/26, nel rispetto delle disposizioni vigenti e nell’interesse dell’alunno/a</w:t>
      </w:r>
      <w:r w:rsidRPr="009E0CE4">
        <w:rPr>
          <w:rFonts w:eastAsia="Eras ITC" w:cstheme="minorHAnsi"/>
          <w:b/>
          <w:bCs/>
          <w:sz w:val="24"/>
          <w:szCs w:val="24"/>
        </w:rPr>
        <w:t xml:space="preserve">. </w:t>
      </w:r>
    </w:p>
    <w:p w14:paraId="0A95F0A4" w14:textId="77777777" w:rsidR="009E0CE4" w:rsidRDefault="009E0CE4" w:rsidP="009E0CE4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</w:p>
    <w:p w14:paraId="579A8847" w14:textId="3A1C19B7" w:rsid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 xml:space="preserve">Si allega alla presente: </w:t>
      </w:r>
    </w:p>
    <w:p w14:paraId="40E580ED" w14:textId="77777777" w:rsidR="009E0CE4" w:rsidRP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3337CC35" w14:textId="3C06453A" w:rsidR="009E0CE4" w:rsidRPr="009E0CE4" w:rsidRDefault="009E0CE4" w:rsidP="009E0CE4">
      <w:pPr>
        <w:ind w:left="0" w:firstLine="708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>1. Copia del documento di identità del richiedente;</w:t>
      </w:r>
    </w:p>
    <w:p w14:paraId="575A3DEB" w14:textId="77777777" w:rsidR="009E0CE4" w:rsidRP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153D8108" w14:textId="77777777" w:rsid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sz w:val="24"/>
          <w:szCs w:val="24"/>
        </w:rPr>
        <w:t xml:space="preserve"> In attesa di un riscontro, si porgono distinti saluti. </w:t>
      </w:r>
    </w:p>
    <w:p w14:paraId="79C29D86" w14:textId="77777777" w:rsidR="009E0CE4" w:rsidRP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56967875" w14:textId="77777777" w:rsidR="009E0CE4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9E0CE4">
        <w:rPr>
          <w:rFonts w:eastAsia="Eras ITC" w:cstheme="minorHAnsi"/>
          <w:b/>
          <w:bCs/>
          <w:sz w:val="24"/>
          <w:szCs w:val="24"/>
        </w:rPr>
        <w:t>Luogo e data</w:t>
      </w:r>
      <w:r w:rsidRPr="009E0CE4">
        <w:rPr>
          <w:rFonts w:eastAsia="Eras ITC" w:cstheme="minorHAnsi"/>
          <w:sz w:val="24"/>
          <w:szCs w:val="24"/>
        </w:rPr>
        <w:t xml:space="preserve">: ________________ </w:t>
      </w:r>
    </w:p>
    <w:p w14:paraId="227FB280" w14:textId="77777777" w:rsidR="00CA19B8" w:rsidRPr="009E0CE4" w:rsidRDefault="00CA19B8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15A7AE66" w14:textId="589FA0BE" w:rsidR="009E0CE4" w:rsidRPr="00CA19B8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CA19B8">
        <w:rPr>
          <w:rFonts w:eastAsia="Eras ITC" w:cstheme="minorHAnsi"/>
          <w:sz w:val="24"/>
          <w:szCs w:val="24"/>
        </w:rPr>
        <w:t>Firma genitor</w:t>
      </w:r>
      <w:r w:rsidRPr="00CA19B8">
        <w:rPr>
          <w:rFonts w:eastAsia="Eras ITC" w:cstheme="minorHAnsi"/>
          <w:sz w:val="24"/>
          <w:szCs w:val="24"/>
        </w:rPr>
        <w:t>e 1_______________</w:t>
      </w:r>
      <w:r w:rsidRPr="00CA19B8">
        <w:rPr>
          <w:rFonts w:eastAsia="Eras ITC" w:cstheme="minorHAnsi"/>
          <w:sz w:val="24"/>
          <w:szCs w:val="24"/>
        </w:rPr>
        <w:t xml:space="preserve">___________Firma genitore 2* ________________________ </w:t>
      </w:r>
    </w:p>
    <w:p w14:paraId="1C9300D0" w14:textId="77777777" w:rsidR="00CA19B8" w:rsidRDefault="009E0CE4" w:rsidP="009E0CE4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  <w:r w:rsidRPr="00CA19B8">
        <w:rPr>
          <w:rFonts w:eastAsia="Eras ITC" w:cstheme="minorHAnsi"/>
          <w:sz w:val="24"/>
          <w:szCs w:val="24"/>
        </w:rPr>
        <w:t>*Nel caso di genitori separati/divorziati è prevista la firma di entrambi i genitori (cfr. art 155 del codice civile, modificato dalla L.54/2006)</w:t>
      </w:r>
      <w:r w:rsidRPr="009E0CE4">
        <w:rPr>
          <w:rFonts w:eastAsia="Eras ITC" w:cstheme="minorHAnsi"/>
          <w:b/>
          <w:bCs/>
          <w:sz w:val="24"/>
          <w:szCs w:val="24"/>
        </w:rPr>
        <w:t xml:space="preserve"> </w:t>
      </w:r>
    </w:p>
    <w:p w14:paraId="0E400C8F" w14:textId="77777777" w:rsidR="00CA19B8" w:rsidRDefault="00CA19B8" w:rsidP="009E0CE4">
      <w:pPr>
        <w:ind w:left="0"/>
        <w:jc w:val="both"/>
        <w:rPr>
          <w:rFonts w:eastAsia="Eras ITC" w:cstheme="minorHAnsi"/>
          <w:b/>
          <w:bCs/>
          <w:sz w:val="24"/>
          <w:szCs w:val="24"/>
        </w:rPr>
      </w:pPr>
    </w:p>
    <w:p w14:paraId="50417F7B" w14:textId="2A0E3155" w:rsidR="00940F4C" w:rsidRDefault="009E0CE4" w:rsidP="009E0CE4">
      <w:pPr>
        <w:ind w:left="0"/>
        <w:jc w:val="both"/>
        <w:rPr>
          <w:rFonts w:eastAsia="Eras ITC" w:cstheme="minorHAnsi"/>
          <w:sz w:val="24"/>
          <w:szCs w:val="24"/>
        </w:rPr>
      </w:pPr>
      <w:r w:rsidRPr="00CA19B8">
        <w:rPr>
          <w:rFonts w:eastAsia="Eras ITC" w:cstheme="minorHAnsi"/>
          <w:sz w:val="16"/>
          <w:szCs w:val="16"/>
        </w:rPr>
        <w:t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</w:t>
      </w:r>
      <w:r w:rsidRPr="00CA19B8">
        <w:rPr>
          <w:rFonts w:eastAsia="Eras ITC" w:cstheme="minorHAnsi"/>
          <w:sz w:val="24"/>
          <w:szCs w:val="24"/>
        </w:rPr>
        <w:t xml:space="preserve">. </w:t>
      </w:r>
    </w:p>
    <w:p w14:paraId="4BDBB49B" w14:textId="77777777" w:rsidR="00CA19B8" w:rsidRDefault="00CA19B8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608D26DB" w14:textId="77777777" w:rsidR="00CA19B8" w:rsidRPr="00CA19B8" w:rsidRDefault="00CA19B8" w:rsidP="009E0CE4">
      <w:pPr>
        <w:ind w:left="0"/>
        <w:jc w:val="both"/>
        <w:rPr>
          <w:rFonts w:eastAsia="Eras ITC" w:cstheme="minorHAnsi"/>
          <w:sz w:val="24"/>
          <w:szCs w:val="24"/>
        </w:rPr>
      </w:pPr>
    </w:p>
    <w:p w14:paraId="1C5FCE26" w14:textId="3194F868" w:rsidR="00940F4C" w:rsidRDefault="00940F4C" w:rsidP="00940F4C">
      <w:pPr>
        <w:ind w:left="0"/>
      </w:pPr>
      <w:r w:rsidRPr="00CA19B8">
        <w:tab/>
      </w:r>
      <w:r w:rsidRPr="00CA19B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543196AD" w14:textId="31CCC6F9" w:rsidR="000F1FA0" w:rsidRPr="005954D1" w:rsidRDefault="00940F4C" w:rsidP="00C876D3">
      <w:pPr>
        <w:ind w:left="0"/>
      </w:pPr>
      <w:r>
        <w:t xml:space="preserve">                                                                                                                      (Dott.ssa Prof.ssa Daniela Giannico)</w:t>
      </w:r>
    </w:p>
    <w:sectPr w:rsidR="000F1FA0" w:rsidRPr="005954D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314C" w14:textId="77777777" w:rsidR="007C7F6D" w:rsidRDefault="007C7F6D" w:rsidP="0005171F">
      <w:r>
        <w:separator/>
      </w:r>
    </w:p>
  </w:endnote>
  <w:endnote w:type="continuationSeparator" w:id="0">
    <w:p w14:paraId="2F04D9FC" w14:textId="77777777" w:rsidR="007C7F6D" w:rsidRDefault="007C7F6D" w:rsidP="000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7385" w14:textId="77777777" w:rsidR="007C7F6D" w:rsidRDefault="007C7F6D" w:rsidP="0005171F">
      <w:r>
        <w:separator/>
      </w:r>
    </w:p>
  </w:footnote>
  <w:footnote w:type="continuationSeparator" w:id="0">
    <w:p w14:paraId="66BAA84D" w14:textId="77777777" w:rsidR="007C7F6D" w:rsidRDefault="007C7F6D" w:rsidP="0005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ACEB" w14:textId="126F7766" w:rsidR="0005171F" w:rsidRDefault="0005171F">
    <w:pPr>
      <w:pStyle w:val="Intestazione"/>
    </w:pPr>
  </w:p>
  <w:p w14:paraId="02133A9F" w14:textId="76C80AB1" w:rsidR="0005171F" w:rsidRDefault="0005171F">
    <w:pPr>
      <w:pStyle w:val="Intestazione"/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B4B3017" wp14:editId="5C933D07">
          <wp:simplePos x="0" y="0"/>
          <wp:positionH relativeFrom="margin">
            <wp:posOffset>981075</wp:posOffset>
          </wp:positionH>
          <wp:positionV relativeFrom="paragraph">
            <wp:posOffset>168910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CB656A" wp14:editId="5EB44BD3">
          <wp:simplePos x="0" y="0"/>
          <wp:positionH relativeFrom="margin">
            <wp:posOffset>5175885</wp:posOffset>
          </wp:positionH>
          <wp:positionV relativeFrom="paragraph">
            <wp:posOffset>159385</wp:posOffset>
          </wp:positionV>
          <wp:extent cx="1009650" cy="356235"/>
          <wp:effectExtent l="0" t="0" r="0" b="571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EB8801" wp14:editId="205DC07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A974B" w14:textId="4B221D3A" w:rsidR="0005171F" w:rsidRDefault="0005171F" w:rsidP="0005171F">
    <w:pPr>
      <w:pStyle w:val="Intestazione"/>
      <w:jc w:val="center"/>
      <w:rPr>
        <w:rFonts w:ascii="Times New Roman" w:hAnsi="Times New Roman" w:cs="Times New Roman"/>
        <w:sz w:val="16"/>
        <w:szCs w:val="16"/>
      </w:rPr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176CC0B" wp14:editId="3C1A4FFB">
          <wp:simplePos x="0" y="0"/>
          <wp:positionH relativeFrom="margin">
            <wp:posOffset>3128010</wp:posOffset>
          </wp:positionH>
          <wp:positionV relativeFrom="paragraph">
            <wp:posOffset>13335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sz w:val="16"/>
        <w:szCs w:val="16"/>
      </w:rPr>
      <w:t>I.C. S. PERTINI</w:t>
    </w:r>
  </w:p>
  <w:p w14:paraId="7F1D6021" w14:textId="49925508" w:rsidR="0005171F" w:rsidRDefault="0005171F" w:rsidP="0005171F">
    <w:pPr>
      <w:pStyle w:val="Intestazione"/>
      <w:jc w:val="center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TARANTO</w:t>
    </w:r>
  </w:p>
  <w:p w14:paraId="0E9CE99D" w14:textId="77777777" w:rsidR="0005171F" w:rsidRPr="00442522" w:rsidRDefault="0005171F" w:rsidP="0005171F">
    <w:pPr>
      <w:tabs>
        <w:tab w:val="center" w:pos="4819"/>
        <w:tab w:val="right" w:pos="9638"/>
      </w:tabs>
      <w:jc w:val="center"/>
      <w:rPr>
        <w:rFonts w:ascii="Times New Roman" w:eastAsia="GungsuhChe" w:hAnsi="Times New Roman" w:cs="Times New Roman"/>
        <w:b/>
      </w:rPr>
    </w:pPr>
    <w:r w:rsidRPr="00442522">
      <w:rPr>
        <w:rFonts w:ascii="Times New Roman" w:eastAsia="GungsuhChe" w:hAnsi="Times New Roman" w:cs="Times New Roman"/>
        <w:b/>
      </w:rPr>
      <w:t>ISTITUTO COMPRENSIVO “SANDRO PERTINI”</w:t>
    </w:r>
  </w:p>
  <w:p w14:paraId="34BAE907" w14:textId="77777777" w:rsidR="0005171F" w:rsidRPr="00442522" w:rsidRDefault="0005171F" w:rsidP="0005171F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sz w:val="18"/>
        <w:szCs w:val="18"/>
      </w:rPr>
    </w:pPr>
    <w:r w:rsidRPr="00442522">
      <w:rPr>
        <w:rFonts w:ascii="Times New Roman" w:hAnsi="Times New Roman" w:cs="Times New Roman"/>
        <w:sz w:val="18"/>
        <w:szCs w:val="18"/>
      </w:rPr>
      <w:t xml:space="preserve">         Via Pastore, 3 Quartiere Paolo VI – 74123 TARANTO </w:t>
    </w:r>
  </w:p>
  <w:p w14:paraId="018A85D7" w14:textId="77777777" w:rsidR="0005171F" w:rsidRPr="00442522" w:rsidRDefault="0005171F" w:rsidP="0005171F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sz w:val="18"/>
        <w:szCs w:val="18"/>
      </w:rPr>
    </w:pPr>
    <w:r w:rsidRPr="00442522">
      <w:rPr>
        <w:rFonts w:ascii="Times New Roman" w:hAnsi="Times New Roman" w:cs="Times New Roman"/>
        <w:sz w:val="18"/>
        <w:szCs w:val="18"/>
      </w:rPr>
      <w:t>Tel.: 0994722507 – Cod. Mec.TAIC873006</w:t>
    </w:r>
  </w:p>
  <w:p w14:paraId="3A3D49D8" w14:textId="77777777" w:rsidR="0005171F" w:rsidRPr="00442522" w:rsidRDefault="0005171F" w:rsidP="0005171F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sz w:val="18"/>
        <w:szCs w:val="18"/>
      </w:rPr>
    </w:pPr>
    <w:r w:rsidRPr="00442522">
      <w:rPr>
        <w:rFonts w:ascii="Times New Roman" w:hAnsi="Times New Roman" w:cs="Times New Roman"/>
        <w:sz w:val="18"/>
        <w:szCs w:val="18"/>
      </w:rPr>
      <w:t xml:space="preserve"> e-mail taic873006@istruzione.it – PEC: taic873006@pec.istruzione.it</w:t>
    </w:r>
  </w:p>
  <w:p w14:paraId="5C46BAE9" w14:textId="76BBB88B" w:rsidR="0005171F" w:rsidRPr="00AC1A5F" w:rsidRDefault="0005171F" w:rsidP="0005171F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sz w:val="18"/>
        <w:szCs w:val="18"/>
      </w:rPr>
    </w:pPr>
    <w:r w:rsidRPr="00AC1A5F">
      <w:rPr>
        <w:rFonts w:ascii="Times New Roman" w:hAnsi="Times New Roman" w:cs="Times New Roman"/>
        <w:sz w:val="18"/>
        <w:szCs w:val="18"/>
      </w:rPr>
      <w:t xml:space="preserve">C.F. 90279480736 Cod. Univ. IPA 488XBQ    </w:t>
    </w:r>
  </w:p>
  <w:p w14:paraId="207D60FA" w14:textId="77777777" w:rsidR="0005171F" w:rsidRPr="00A51C7D" w:rsidRDefault="0005171F" w:rsidP="0005171F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sz w:val="18"/>
        <w:szCs w:val="18"/>
      </w:rPr>
    </w:pPr>
    <w:r w:rsidRPr="00A51C7D">
      <w:rPr>
        <w:rFonts w:ascii="Times New Roman" w:hAnsi="Times New Roman" w:cs="Times New Roman"/>
        <w:sz w:val="18"/>
        <w:szCs w:val="18"/>
      </w:rPr>
      <w:t>www.icpertinita.edu.it</w:t>
    </w:r>
  </w:p>
  <w:p w14:paraId="38C31022" w14:textId="77777777" w:rsidR="0005171F" w:rsidRDefault="0005171F">
    <w:pPr>
      <w:pStyle w:val="Intestazione"/>
    </w:pPr>
  </w:p>
  <w:p w14:paraId="1B54E7D1" w14:textId="77777777" w:rsidR="0005171F" w:rsidRDefault="00051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4F2F"/>
    <w:multiLevelType w:val="hybridMultilevel"/>
    <w:tmpl w:val="F484149A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475B3"/>
    <w:multiLevelType w:val="hybridMultilevel"/>
    <w:tmpl w:val="9058FD88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324632">
    <w:abstractNumId w:val="0"/>
  </w:num>
  <w:num w:numId="2" w16cid:durableId="7687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2"/>
    <w:rsid w:val="00041882"/>
    <w:rsid w:val="0005171F"/>
    <w:rsid w:val="000B32EA"/>
    <w:rsid w:val="000E232B"/>
    <w:rsid w:val="000F1FA0"/>
    <w:rsid w:val="00121649"/>
    <w:rsid w:val="00164B11"/>
    <w:rsid w:val="002058DD"/>
    <w:rsid w:val="00314285"/>
    <w:rsid w:val="00331108"/>
    <w:rsid w:val="00336E3E"/>
    <w:rsid w:val="003862D4"/>
    <w:rsid w:val="003B3CBA"/>
    <w:rsid w:val="0041416F"/>
    <w:rsid w:val="00442522"/>
    <w:rsid w:val="004456E1"/>
    <w:rsid w:val="004D1137"/>
    <w:rsid w:val="005954D1"/>
    <w:rsid w:val="005E4244"/>
    <w:rsid w:val="00620458"/>
    <w:rsid w:val="00625AF1"/>
    <w:rsid w:val="006A4BBC"/>
    <w:rsid w:val="00704D1F"/>
    <w:rsid w:val="007C7F6D"/>
    <w:rsid w:val="00827588"/>
    <w:rsid w:val="00933F76"/>
    <w:rsid w:val="00940F4C"/>
    <w:rsid w:val="00944421"/>
    <w:rsid w:val="00945542"/>
    <w:rsid w:val="00946CEF"/>
    <w:rsid w:val="009536D3"/>
    <w:rsid w:val="00986FF5"/>
    <w:rsid w:val="009E0CE4"/>
    <w:rsid w:val="009F3024"/>
    <w:rsid w:val="00A172A8"/>
    <w:rsid w:val="00A51C7D"/>
    <w:rsid w:val="00AC1A5F"/>
    <w:rsid w:val="00B24D38"/>
    <w:rsid w:val="00C02346"/>
    <w:rsid w:val="00C101E4"/>
    <w:rsid w:val="00C4061D"/>
    <w:rsid w:val="00C55836"/>
    <w:rsid w:val="00C57E10"/>
    <w:rsid w:val="00C876D3"/>
    <w:rsid w:val="00CA19B8"/>
    <w:rsid w:val="00D05FCF"/>
    <w:rsid w:val="00D17FD2"/>
    <w:rsid w:val="00D27037"/>
    <w:rsid w:val="00D8642E"/>
    <w:rsid w:val="00E40874"/>
    <w:rsid w:val="00E55A08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FFAD"/>
  <w15:chartTrackingRefBased/>
  <w15:docId w15:val="{E401739F-819C-4B58-9E7E-654FF49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A5F"/>
    <w:pPr>
      <w:spacing w:after="0" w:line="240" w:lineRule="auto"/>
      <w:ind w:left="720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171F"/>
    <w:pPr>
      <w:tabs>
        <w:tab w:val="center" w:pos="4819"/>
        <w:tab w:val="right" w:pos="9638"/>
      </w:tabs>
      <w:ind w:left="0"/>
    </w:pPr>
    <w:rPr>
      <w:rFonts w:eastAsiaTheme="minorHAns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05171F"/>
  </w:style>
  <w:style w:type="paragraph" w:styleId="Pidipagina">
    <w:name w:val="footer"/>
    <w:basedOn w:val="Normale"/>
    <w:link w:val="PidipaginaCarattere"/>
    <w:unhideWhenUsed/>
    <w:rsid w:val="0005171F"/>
    <w:pPr>
      <w:tabs>
        <w:tab w:val="center" w:pos="4819"/>
        <w:tab w:val="right" w:pos="9638"/>
      </w:tabs>
      <w:ind w:left="0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rsid w:val="0005171F"/>
  </w:style>
  <w:style w:type="character" w:styleId="Collegamentoipertestuale">
    <w:name w:val="Hyperlink"/>
    <w:basedOn w:val="Carpredefinitoparagrafo"/>
    <w:uiPriority w:val="99"/>
    <w:unhideWhenUsed/>
    <w:rsid w:val="00940F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67F-7C35-40B3-816C-75C5369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6</cp:revision>
  <cp:lastPrinted>2025-03-19T13:07:00Z</cp:lastPrinted>
  <dcterms:created xsi:type="dcterms:W3CDTF">2025-03-19T12:59:00Z</dcterms:created>
  <dcterms:modified xsi:type="dcterms:W3CDTF">2025-03-19T13:08:00Z</dcterms:modified>
</cp:coreProperties>
</file>